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66E909" w14:textId="0EDC4851" w:rsidR="003B199D" w:rsidRDefault="008835C8">
      <w:pPr>
        <w:pStyle w:val="Contents10"/>
        <w:ind w:left="0"/>
        <w:jc w:val="center"/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703808" behindDoc="1" locked="1" layoutInCell="1" allowOverlap="1" wp14:anchorId="4427094B" wp14:editId="510C2C23">
            <wp:simplePos x="0" y="0"/>
            <wp:positionH relativeFrom="margin">
              <wp:posOffset>-153035</wp:posOffset>
            </wp:positionH>
            <wp:positionV relativeFrom="page">
              <wp:posOffset>397510</wp:posOffset>
            </wp:positionV>
            <wp:extent cx="6858000" cy="1042035"/>
            <wp:effectExtent l="0" t="0" r="0" b="0"/>
            <wp:wrapNone/>
            <wp:docPr id="2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A6"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  <w:t xml:space="preserve"> </w:t>
      </w:r>
    </w:p>
    <w:p w14:paraId="3606FE06" w14:textId="77777777" w:rsidR="006507DD" w:rsidRDefault="006507DD" w:rsidP="006507DD"/>
    <w:p w14:paraId="1F5644A4" w14:textId="77777777" w:rsidR="006507DD" w:rsidRDefault="006507DD" w:rsidP="006507DD"/>
    <w:p w14:paraId="4B940279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Title</w:t>
      </w:r>
    </w:p>
    <w:p w14:paraId="082FACF5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Of Video</w:t>
      </w:r>
    </w:p>
    <w:p w14:paraId="280AF40B" w14:textId="77777777" w:rsidR="006507DD" w:rsidRPr="002D1678" w:rsidRDefault="006507DD" w:rsidP="006507DD">
      <w:pPr>
        <w:jc w:val="center"/>
        <w:rPr>
          <w:rFonts w:ascii="Silom" w:hAnsi="Silom"/>
          <w:sz w:val="96"/>
        </w:rPr>
      </w:pPr>
    </w:p>
    <w:p w14:paraId="23B23517" w14:textId="771F526C" w:rsidR="009C6FD8" w:rsidRPr="009C6FD8" w:rsidRDefault="00F52590" w:rsidP="009C6FD8">
      <w:pPr>
        <w:jc w:val="center"/>
        <w:rPr>
          <w:rFonts w:ascii="Silom" w:hAnsi="Silom"/>
          <w:sz w:val="56"/>
        </w:rPr>
      </w:pPr>
      <w:r>
        <w:rPr>
          <w:rFonts w:ascii="Silom" w:hAnsi="Silom"/>
          <w:sz w:val="56"/>
        </w:rPr>
        <w:t>Film Festival</w:t>
      </w:r>
      <w:r w:rsidR="008835C8">
        <w:rPr>
          <w:rFonts w:ascii="Silom" w:hAnsi="Silom"/>
          <w:sz w:val="56"/>
        </w:rPr>
        <w:t xml:space="preserve"> Assignment</w:t>
      </w:r>
    </w:p>
    <w:p w14:paraId="5F1849E6" w14:textId="07A9FBFD" w:rsidR="005A56C6" w:rsidRDefault="008835C8" w:rsidP="009C6FD8">
      <w:pPr>
        <w:jc w:val="center"/>
        <w:rPr>
          <w:rFonts w:ascii="Silom" w:hAnsi="Silom"/>
          <w:sz w:val="28"/>
        </w:rPr>
      </w:pPr>
      <w:r>
        <w:rPr>
          <w:rFonts w:ascii="Silom" w:hAnsi="Silom"/>
          <w:sz w:val="56"/>
        </w:rPr>
        <w:t>A</w:t>
      </w:r>
      <w:r w:rsidR="009C6FD8" w:rsidRPr="009C6FD8">
        <w:rPr>
          <w:rFonts w:ascii="Silom" w:hAnsi="Silom"/>
          <w:sz w:val="56"/>
        </w:rPr>
        <w:t>AVP</w:t>
      </w:r>
      <w:r w:rsidR="00004643">
        <w:rPr>
          <w:rFonts w:ascii="Silom" w:hAnsi="Silom"/>
          <w:sz w:val="56"/>
        </w:rPr>
        <w:t xml:space="preserve"> &amp; </w:t>
      </w:r>
      <w:r>
        <w:rPr>
          <w:rFonts w:ascii="Silom" w:hAnsi="Silom"/>
          <w:sz w:val="56"/>
        </w:rPr>
        <w:t>Practicum</w:t>
      </w:r>
      <w:r w:rsidR="009C6FD8" w:rsidRPr="009C6FD8">
        <w:rPr>
          <w:rFonts w:ascii="Silom" w:hAnsi="Silom"/>
          <w:sz w:val="56"/>
        </w:rPr>
        <w:t xml:space="preserve"> </w:t>
      </w:r>
      <w:r>
        <w:rPr>
          <w:rFonts w:ascii="Silom" w:hAnsi="Silom"/>
          <w:sz w:val="56"/>
        </w:rPr>
        <w:t>1</w:t>
      </w:r>
      <w:r w:rsidR="009C6FD8" w:rsidRPr="009C6FD8">
        <w:rPr>
          <w:rFonts w:ascii="Silom" w:hAnsi="Silom"/>
          <w:sz w:val="56"/>
        </w:rPr>
        <w:t xml:space="preserve">A </w:t>
      </w:r>
      <w:r w:rsidR="009C6FD8" w:rsidRPr="009C6FD8">
        <w:rPr>
          <w:rFonts w:ascii="Silom" w:hAnsi="Silom"/>
          <w:sz w:val="56"/>
        </w:rPr>
        <w:br/>
      </w:r>
      <w:r w:rsidR="005A56C6">
        <w:rPr>
          <w:rFonts w:ascii="Silom" w:hAnsi="Silom"/>
          <w:sz w:val="28"/>
        </w:rPr>
        <w:t>(</w:t>
      </w:r>
      <w:r w:rsidR="00004643">
        <w:rPr>
          <w:rFonts w:ascii="Silom" w:hAnsi="Silom"/>
          <w:sz w:val="28"/>
        </w:rPr>
        <w:t xml:space="preserve">Team </w:t>
      </w:r>
      <w:proofErr w:type="gramStart"/>
      <w:r w:rsidR="00004643">
        <w:rPr>
          <w:rFonts w:ascii="Silom" w:hAnsi="Silom"/>
          <w:sz w:val="28"/>
        </w:rPr>
        <w:t>#</w:t>
      </w:r>
      <w:r w:rsidR="00F52590">
        <w:rPr>
          <w:rFonts w:ascii="Silom" w:hAnsi="Silom"/>
          <w:sz w:val="28"/>
        </w:rPr>
        <w:t xml:space="preserve"> </w:t>
      </w:r>
      <w:r w:rsidR="005A56C6">
        <w:rPr>
          <w:rFonts w:ascii="Silom" w:hAnsi="Silom"/>
          <w:sz w:val="28"/>
        </w:rPr>
        <w:t>)</w:t>
      </w:r>
      <w:proofErr w:type="gramEnd"/>
    </w:p>
    <w:p w14:paraId="32C988B4" w14:textId="40747FBD" w:rsidR="006507DD" w:rsidRPr="003E173D" w:rsidRDefault="003E173D" w:rsidP="009C6FD8">
      <w:pPr>
        <w:jc w:val="center"/>
        <w:rPr>
          <w:rFonts w:ascii="Silom" w:hAnsi="Silom"/>
          <w:sz w:val="36"/>
          <w:szCs w:val="36"/>
        </w:rPr>
      </w:pPr>
      <w:r w:rsidRPr="003E173D">
        <w:rPr>
          <w:sz w:val="36"/>
          <w:szCs w:val="36"/>
        </w:rPr>
        <w:fldChar w:fldCharType="begin"/>
      </w:r>
      <w:r w:rsidRPr="003E173D">
        <w:rPr>
          <w:sz w:val="36"/>
          <w:szCs w:val="36"/>
        </w:rPr>
        <w:instrText xml:space="preserve"> SAVEDATE \@ "MMMM d, yyyy" \* MERGEFORMAT </w:instrText>
      </w:r>
      <w:r w:rsidRPr="003E173D">
        <w:rPr>
          <w:sz w:val="36"/>
          <w:szCs w:val="36"/>
        </w:rPr>
        <w:fldChar w:fldCharType="separate"/>
      </w:r>
      <w:r w:rsidR="00F52590">
        <w:rPr>
          <w:noProof/>
          <w:sz w:val="36"/>
          <w:szCs w:val="36"/>
        </w:rPr>
        <w:t>February 18</w:t>
      </w:r>
      <w:r w:rsidR="00F52590">
        <w:rPr>
          <w:noProof/>
          <w:sz w:val="36"/>
          <w:szCs w:val="36"/>
        </w:rPr>
        <w:t>, 20</w:t>
      </w:r>
      <w:r w:rsidR="00F52590">
        <w:rPr>
          <w:noProof/>
          <w:sz w:val="36"/>
          <w:szCs w:val="36"/>
        </w:rPr>
        <w:t>20</w:t>
      </w:r>
      <w:r w:rsidRPr="003E173D">
        <w:rPr>
          <w:sz w:val="36"/>
          <w:szCs w:val="36"/>
        </w:rPr>
        <w:fldChar w:fldCharType="end"/>
      </w:r>
      <w:r w:rsidR="006507DD" w:rsidRPr="003E173D">
        <w:rPr>
          <w:sz w:val="36"/>
          <w:szCs w:val="36"/>
        </w:rPr>
        <w:br/>
      </w:r>
    </w:p>
    <w:p w14:paraId="788E3BE7" w14:textId="17F32FF5" w:rsidR="006507DD" w:rsidRDefault="0068173E" w:rsidP="006507DD">
      <w:pPr>
        <w:jc w:val="center"/>
        <w:rPr>
          <w:sz w:val="28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0BECD35" wp14:editId="373936AB">
                <wp:simplePos x="0" y="0"/>
                <wp:positionH relativeFrom="column">
                  <wp:posOffset>156210</wp:posOffset>
                </wp:positionH>
                <wp:positionV relativeFrom="page">
                  <wp:posOffset>7378700</wp:posOffset>
                </wp:positionV>
                <wp:extent cx="5626100" cy="12065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20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897A7" w14:textId="77777777" w:rsidR="0068173E" w:rsidRDefault="0068173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9DEB296" w14:textId="2BA70DFC" w:rsidR="0068173E" w:rsidRDefault="0068173E" w:rsidP="005A56C6">
                            <w:r>
                              <w:t xml:space="preserve">Be sure to download this template and only modify using </w:t>
                            </w:r>
                            <w:r w:rsidRPr="0068173E">
                              <w:rPr>
                                <w:b/>
                              </w:rPr>
                              <w:t>Microsoft Word</w:t>
                            </w:r>
                            <w:r>
                              <w:t>. Do not modify in Google Classroom because it will mess up the formatting. Points will be deducted for not following directions.</w:t>
                            </w:r>
                          </w:p>
                          <w:p w14:paraId="6F762B49" w14:textId="77777777" w:rsidR="0068173E" w:rsidRDefault="0068173E" w:rsidP="005A56C6"/>
                          <w:p w14:paraId="23678708" w14:textId="77777777" w:rsidR="0068173E" w:rsidRPr="005A56C6" w:rsidRDefault="0068173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5B40CF4" w14:textId="77777777" w:rsidR="0068173E" w:rsidRDefault="00681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CD3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2.3pt;margin-top:581pt;width:443pt;height: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" fillcolor="#d8d8d8 [2732]" strokeweight=".5pt">
                <v:textbox>
                  <w:txbxContent>
                    <w:p w14:paraId="36F897A7" w14:textId="77777777" w:rsidR="0068173E" w:rsidRDefault="0068173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9DEB296" w14:textId="2BA70DFC" w:rsidR="0068173E" w:rsidRDefault="0068173E" w:rsidP="005A56C6">
                      <w:r>
                        <w:t xml:space="preserve">Be sure to download this template and only modify using </w:t>
                      </w:r>
                      <w:r w:rsidRPr="0068173E">
                        <w:rPr>
                          <w:b/>
                        </w:rPr>
                        <w:t>Microsoft Word</w:t>
                      </w:r>
                      <w:r>
                        <w:t>. Do not modify in Google Classroom because it will mess up the formatting. Points will be deducted for not following directions.</w:t>
                      </w:r>
                    </w:p>
                    <w:p w14:paraId="6F762B49" w14:textId="77777777" w:rsidR="0068173E" w:rsidRDefault="0068173E" w:rsidP="005A56C6"/>
                    <w:p w14:paraId="23678708" w14:textId="77777777" w:rsidR="0068173E" w:rsidRPr="005A56C6" w:rsidRDefault="0068173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5B40CF4" w14:textId="77777777" w:rsidR="0068173E" w:rsidRDefault="0068173E"/>
                  </w:txbxContent>
                </v:textbox>
                <w10:wrap anchory="page"/>
              </v:shape>
            </w:pict>
          </mc:Fallback>
        </mc:AlternateContent>
      </w:r>
    </w:p>
    <w:p w14:paraId="039CF6F2" w14:textId="714C5203" w:rsidR="006507DD" w:rsidRDefault="006507DD" w:rsidP="006507DD">
      <w:pPr>
        <w:jc w:val="center"/>
        <w:rPr>
          <w:sz w:val="28"/>
        </w:rPr>
      </w:pPr>
    </w:p>
    <w:p w14:paraId="37BA564A" w14:textId="370F2C7C" w:rsidR="006507DD" w:rsidRDefault="006507DD" w:rsidP="006507DD">
      <w:pPr>
        <w:jc w:val="center"/>
        <w:rPr>
          <w:sz w:val="56"/>
        </w:rPr>
      </w:pPr>
    </w:p>
    <w:p w14:paraId="028D2D74" w14:textId="77777777" w:rsidR="006507DD" w:rsidRPr="00E77CAE" w:rsidRDefault="006507DD" w:rsidP="006507DD">
      <w:pPr>
        <w:jc w:val="center"/>
        <w:rPr>
          <w:sz w:val="56"/>
        </w:rPr>
        <w:sectPr w:rsidR="006507DD" w:rsidRPr="00E77CAE" w:rsidSect="006507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2240" w:h="15840"/>
          <w:pgMar w:top="1134" w:right="1134" w:bottom="1693" w:left="1134" w:header="720" w:footer="1134" w:gutter="0"/>
          <w:cols w:space="720"/>
          <w:titlePg/>
          <w:docGrid w:linePitch="360"/>
        </w:sectPr>
      </w:pPr>
    </w:p>
    <w:p w14:paraId="7D156313" w14:textId="159CA2C0" w:rsidR="006507DD" w:rsidRPr="0051592D" w:rsidRDefault="008835C8" w:rsidP="00B346F7">
      <w:pPr>
        <w:rPr>
          <w:rFonts w:ascii="Silom" w:hAnsi="Silom"/>
          <w:b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5856" behindDoc="1" locked="1" layoutInCell="1" allowOverlap="1" wp14:anchorId="351C51F4" wp14:editId="65F21F9E">
            <wp:simplePos x="0" y="0"/>
            <wp:positionH relativeFrom="margin">
              <wp:posOffset>-194945</wp:posOffset>
            </wp:positionH>
            <wp:positionV relativeFrom="page">
              <wp:posOffset>504825</wp:posOffset>
            </wp:positionV>
            <wp:extent cx="6858000" cy="1042035"/>
            <wp:effectExtent l="0" t="0" r="0" b="0"/>
            <wp:wrapNone/>
            <wp:docPr id="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51">
        <w:rPr>
          <w:rFonts w:ascii="Silom" w:hAnsi="Silom"/>
          <w:b/>
          <w:sz w:val="44"/>
        </w:rPr>
        <w:t xml:space="preserve"> </w:t>
      </w:r>
      <w:r w:rsidR="00CD4A51" w:rsidRPr="0051592D">
        <w:rPr>
          <w:rFonts w:ascii="Silom" w:hAnsi="Silom"/>
          <w:b/>
          <w:color w:val="FFFFFF"/>
          <w:sz w:val="36"/>
          <w:szCs w:val="36"/>
        </w:rPr>
        <w:t>Contents</w:t>
      </w:r>
    </w:p>
    <w:p w14:paraId="3886C8FD" w14:textId="202D89BB" w:rsidR="006507DD" w:rsidRPr="009135F2" w:rsidRDefault="006507DD">
      <w:pPr>
        <w:pStyle w:val="Contents10"/>
        <w:ind w:left="0"/>
        <w:jc w:val="center"/>
        <w:rPr>
          <w:rFonts w:ascii="Kozuka Gothic Pro H" w:hAnsi="Kozuka Gothic Pro H"/>
          <w:smallCaps/>
          <w:outline/>
          <w:color w:val="EB613D"/>
          <w:spacing w:val="-100"/>
          <w:sz w:val="72"/>
          <w:szCs w:val="72"/>
          <w14:textOutline w14:w="9525" w14:cap="flat" w14:cmpd="sng" w14:algn="ctr">
            <w14:solidFill>
              <w14:srgbClr w14:val="EB613D"/>
            </w14:solidFill>
            <w14:prstDash w14:val="solid"/>
            <w14:round/>
          </w14:textOutline>
          <w14:textFill>
            <w14:noFill/>
          </w14:textFill>
        </w:rPr>
      </w:pPr>
    </w:p>
    <w:p w14:paraId="25D970D9" w14:textId="77777777" w:rsidR="006507DD" w:rsidRDefault="006507DD">
      <w:pPr>
        <w:pStyle w:val="TOC1"/>
        <w:rPr>
          <w:rFonts w:ascii="Kozuka Gothic Pro H" w:hAnsi="Kozuka Gothic Pro H"/>
        </w:rPr>
      </w:pPr>
    </w:p>
    <w:p w14:paraId="21CAEDA1" w14:textId="77777777" w:rsidR="006507DD" w:rsidRDefault="006507DD">
      <w:pPr>
        <w:pStyle w:val="TOC1"/>
        <w:rPr>
          <w:rFonts w:ascii="Kozuka Gothic Pro H" w:hAnsi="Kozuka Gothic Pro H"/>
        </w:rPr>
      </w:pPr>
    </w:p>
    <w:p w14:paraId="010B0731" w14:textId="0EBEC924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Video Purpose &amp; Description</w:t>
      </w:r>
      <w:r w:rsidRPr="003B77C8">
        <w:rPr>
          <w:rFonts w:ascii="Kozuka Gothic Pro H" w:hAnsi="Kozuka Gothic Pro H"/>
          <w:sz w:val="36"/>
          <w:szCs w:val="36"/>
        </w:rPr>
        <w:tab/>
        <w:t>1</w:t>
      </w:r>
    </w:p>
    <w:p w14:paraId="1F1FA424" w14:textId="5051B545" w:rsidR="006507DD" w:rsidRDefault="00B552B1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Hand Sketched Storyboard</w:t>
      </w:r>
      <w:r w:rsidR="006507DD" w:rsidRPr="003B77C8">
        <w:rPr>
          <w:rFonts w:ascii="Kozuka Gothic Pro H" w:hAnsi="Kozuka Gothic Pro H"/>
          <w:sz w:val="36"/>
          <w:szCs w:val="36"/>
        </w:rPr>
        <w:tab/>
        <w:t>2</w:t>
      </w:r>
    </w:p>
    <w:p w14:paraId="330F271A" w14:textId="70E1F760" w:rsidR="00A22A6C" w:rsidRPr="003B77C8" w:rsidRDefault="00B552B1" w:rsidP="00A22A6C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 xml:space="preserve">Script </w:t>
      </w:r>
      <w:r w:rsidR="00A22A6C"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3</w:t>
      </w:r>
    </w:p>
    <w:p w14:paraId="3C68B12F" w14:textId="066997B5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List of Equipment and Software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4</w:t>
      </w:r>
    </w:p>
    <w:p w14:paraId="1762197D" w14:textId="6A0F7E89" w:rsidR="006507DD" w:rsidRDefault="006507DD" w:rsidP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Reference and Resources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5</w:t>
      </w:r>
    </w:p>
    <w:p w14:paraId="6B01F271" w14:textId="7CA83AF7" w:rsidR="00017048" w:rsidRDefault="00B552B1" w:rsidP="00017048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Plan of Work Log</w:t>
      </w:r>
      <w:r w:rsidR="00017048">
        <w:rPr>
          <w:rFonts w:ascii="Kozuka Gothic Pro H" w:hAnsi="Kozuka Gothic Pro H"/>
          <w:sz w:val="36"/>
          <w:szCs w:val="36"/>
        </w:rPr>
        <w:tab/>
      </w:r>
      <w:r w:rsidR="00A22A6C">
        <w:rPr>
          <w:rFonts w:ascii="Kozuka Gothic Pro H" w:hAnsi="Kozuka Gothic Pro H"/>
          <w:sz w:val="36"/>
          <w:szCs w:val="36"/>
        </w:rPr>
        <w:t>6</w:t>
      </w:r>
    </w:p>
    <w:p w14:paraId="5A7F47F3" w14:textId="6DE61E8F" w:rsidR="00BB2AC2" w:rsidRDefault="00BB2AC2" w:rsidP="00BB2AC2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Team Self Evaluation Rubric</w:t>
      </w:r>
      <w:r>
        <w:rPr>
          <w:rFonts w:ascii="Kozuka Gothic Pro H" w:hAnsi="Kozuka Gothic Pro H"/>
          <w:sz w:val="36"/>
          <w:szCs w:val="36"/>
        </w:rPr>
        <w:tab/>
        <w:t>7</w:t>
      </w:r>
    </w:p>
    <w:p w14:paraId="302F53DA" w14:textId="47E8F0FE" w:rsidR="00BB2AC2" w:rsidRDefault="00387931" w:rsidP="00BB2AC2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Signed Consent Forms</w:t>
      </w:r>
      <w:r w:rsidR="00BB2AC2">
        <w:rPr>
          <w:rFonts w:ascii="Kozuka Gothic Pro H" w:hAnsi="Kozuka Gothic Pro H"/>
          <w:sz w:val="36"/>
          <w:szCs w:val="36"/>
        </w:rPr>
        <w:tab/>
      </w:r>
      <w:r w:rsidR="00F31F5C">
        <w:rPr>
          <w:rFonts w:ascii="Kozuka Gothic Pro H" w:hAnsi="Kozuka Gothic Pro H"/>
          <w:sz w:val="36"/>
          <w:szCs w:val="36"/>
        </w:rPr>
        <w:t>appendix</w:t>
      </w:r>
    </w:p>
    <w:p w14:paraId="5CEB2092" w14:textId="73822C46" w:rsidR="00BB2AC2" w:rsidRPr="003B77C8" w:rsidRDefault="00BB2AC2" w:rsidP="00017048">
      <w:pPr>
        <w:pStyle w:val="TOC1"/>
        <w:rPr>
          <w:rFonts w:ascii="Kozuka Gothic Pro H" w:hAnsi="Kozuka Gothic Pro H"/>
          <w:sz w:val="36"/>
          <w:szCs w:val="36"/>
        </w:rPr>
      </w:pPr>
    </w:p>
    <w:p w14:paraId="44BECF36" w14:textId="1CBF2D95" w:rsidR="006507DD" w:rsidRDefault="00BB2AC2" w:rsidP="00017048">
      <w:pPr>
        <w:pStyle w:val="TOC2"/>
        <w:ind w:left="0"/>
        <w:rPr>
          <w:rFonts w:ascii="Kozuka Gothic Pro H" w:hAnsi="Kozuka Gothic Pro H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C2ED6F" wp14:editId="3F5028A1">
                <wp:simplePos x="0" y="0"/>
                <wp:positionH relativeFrom="column">
                  <wp:posOffset>1110403</wp:posOffset>
                </wp:positionH>
                <wp:positionV relativeFrom="page">
                  <wp:posOffset>5139266</wp:posOffset>
                </wp:positionV>
                <wp:extent cx="3949700" cy="14478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51F34" w14:textId="77777777" w:rsidR="00E26FA2" w:rsidRDefault="00E26FA2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FA47D6B" w14:textId="190530B3" w:rsidR="00E26FA2" w:rsidRDefault="00E26FA2" w:rsidP="005A56C6">
                            <w:r>
                              <w:t xml:space="preserve">Be sure to </w:t>
                            </w:r>
                            <w:r w:rsidRPr="0068173E">
                              <w:rPr>
                                <w:b/>
                              </w:rPr>
                              <w:t>update Table of Contents</w:t>
                            </w:r>
                            <w:r>
                              <w:t xml:space="preserve"> as you add more pages. Points could be counted off your Notebook grade if the Table of Contents is sloppy and inaccurate. </w:t>
                            </w:r>
                          </w:p>
                          <w:p w14:paraId="346C335C" w14:textId="77777777" w:rsidR="00E26FA2" w:rsidRDefault="00E26FA2" w:rsidP="005A56C6"/>
                          <w:p w14:paraId="35FB20D2" w14:textId="77777777" w:rsidR="00E26FA2" w:rsidRPr="005A56C6" w:rsidRDefault="00E26FA2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E26EE4E" w14:textId="77777777" w:rsidR="00E26FA2" w:rsidRDefault="00E26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ED6F" id="Text Box 30" o:spid="_x0000_s1027" type="#_x0000_t202" style="position:absolute;margin-left:87.45pt;margin-top:404.65pt;width:311pt;height:11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" fillcolor="#d8d8d8 [2732]" strokeweight=".5pt">
                <v:textbox>
                  <w:txbxContent>
                    <w:p w14:paraId="40851F34" w14:textId="77777777" w:rsidR="00E26FA2" w:rsidRDefault="00E26FA2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0FA47D6B" w14:textId="190530B3" w:rsidR="00E26FA2" w:rsidRDefault="00E26FA2" w:rsidP="005A56C6">
                      <w:r>
                        <w:t xml:space="preserve">Be sure to </w:t>
                      </w:r>
                      <w:r w:rsidRPr="0068173E">
                        <w:rPr>
                          <w:b/>
                        </w:rPr>
                        <w:t>update Table of Contents</w:t>
                      </w:r>
                      <w:r>
                        <w:t xml:space="preserve"> as you add more pages. Points could be counted off your Notebook grade if the Table of Contents is sloppy and inaccurate. </w:t>
                      </w:r>
                    </w:p>
                    <w:p w14:paraId="346C335C" w14:textId="77777777" w:rsidR="00E26FA2" w:rsidRDefault="00E26FA2" w:rsidP="005A56C6"/>
                    <w:p w14:paraId="35FB20D2" w14:textId="77777777" w:rsidR="00E26FA2" w:rsidRPr="005A56C6" w:rsidRDefault="00E26FA2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E26EE4E" w14:textId="77777777" w:rsidR="00E26FA2" w:rsidRDefault="00E26FA2"/>
                  </w:txbxContent>
                </v:textbox>
                <w10:wrap anchory="page"/>
              </v:shape>
            </w:pict>
          </mc:Fallback>
        </mc:AlternateContent>
      </w:r>
    </w:p>
    <w:p w14:paraId="672035B0" w14:textId="77777777" w:rsidR="006507DD" w:rsidRDefault="006507DD" w:rsidP="006507DD">
      <w:pPr>
        <w:jc w:val="center"/>
        <w:rPr>
          <w:rFonts w:ascii="Kozuka Gothic Pro H" w:hAnsi="Kozuka Gothic Pro H"/>
        </w:rPr>
      </w:pPr>
    </w:p>
    <w:p w14:paraId="59B8906E" w14:textId="5B0C7427" w:rsidR="006507DD" w:rsidRDefault="006507DD" w:rsidP="006507DD">
      <w:pPr>
        <w:jc w:val="center"/>
        <w:rPr>
          <w:rFonts w:ascii="Kozuka Gothic Pro H" w:hAnsi="Kozuka Gothic Pro H"/>
        </w:rPr>
      </w:pPr>
    </w:p>
    <w:p w14:paraId="1889B098" w14:textId="4FE4EF5A" w:rsidR="006507DD" w:rsidRPr="002F2CC7" w:rsidRDefault="006507DD" w:rsidP="002E4A74">
      <w:pPr>
        <w:rPr>
          <w:rFonts w:ascii="Kozuka Gothic Pro H" w:hAnsi="Kozuka Gothic Pro H"/>
          <w:color w:val="FFFFFF"/>
          <w:sz w:val="36"/>
          <w:szCs w:val="36"/>
        </w:rPr>
      </w:pPr>
      <w:r>
        <w:rPr>
          <w:rFonts w:ascii="Kozuka Gothic Pro H" w:hAnsi="Kozuka Gothic Pro H"/>
        </w:rPr>
        <w:br w:type="page"/>
      </w:r>
      <w:r w:rsidR="002E4A74" w:rsidRPr="002F2CC7">
        <w:rPr>
          <w:rFonts w:ascii="Silom" w:hAnsi="Silom" w:cs="Tahoma"/>
          <w:b/>
          <w:color w:val="FFFFFF"/>
          <w:spacing w:val="40"/>
          <w:sz w:val="44"/>
          <w:szCs w:val="44"/>
        </w:rPr>
        <w:lastRenderedPageBreak/>
        <w:t xml:space="preserve"> </w:t>
      </w:r>
      <w:r w:rsidRPr="002F2CC7">
        <w:rPr>
          <w:rFonts w:ascii="Silom" w:hAnsi="Silom" w:cs="Tahoma"/>
          <w:b/>
          <w:color w:val="FFFFFF"/>
          <w:spacing w:val="40"/>
          <w:sz w:val="36"/>
          <w:szCs w:val="36"/>
        </w:rPr>
        <w:t>Purpose and Description</w:t>
      </w:r>
    </w:p>
    <w:p w14:paraId="75486885" w14:textId="5558DEAB" w:rsidR="006507DD" w:rsidRDefault="008835C8" w:rsidP="006507DD">
      <w:pPr>
        <w:rPr>
          <w:rFonts w:ascii="Neuropol" w:hAnsi="Neuropol" w:cs="Tahoma"/>
          <w:b/>
          <w:spacing w:val="40"/>
          <w:sz w:val="44"/>
          <w:szCs w:val="44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707904" behindDoc="1" locked="1" layoutInCell="1" allowOverlap="1" wp14:anchorId="4D633371" wp14:editId="412C94E6">
            <wp:simplePos x="0" y="0"/>
            <wp:positionH relativeFrom="margin">
              <wp:posOffset>-4445</wp:posOffset>
            </wp:positionH>
            <wp:positionV relativeFrom="page">
              <wp:posOffset>533400</wp:posOffset>
            </wp:positionV>
            <wp:extent cx="6858000" cy="1042035"/>
            <wp:effectExtent l="0" t="0" r="0" b="0"/>
            <wp:wrapNone/>
            <wp:docPr id="25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EA415" w14:textId="2D06E138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Purpose</w:t>
      </w:r>
    </w:p>
    <w:p w14:paraId="09128648" w14:textId="59B09175" w:rsidR="009C6FD8" w:rsidRPr="00CD3667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47AB">
        <w:rPr>
          <w:rFonts w:ascii="Arial" w:hAnsi="Arial" w:cs="Arial"/>
        </w:rPr>
        <w:t xml:space="preserve">The purpose of this video is to gain technological knowledge and experience by creating a </w:t>
      </w:r>
      <w:r w:rsidR="00F52590">
        <w:rPr>
          <w:rFonts w:ascii="Arial" w:hAnsi="Arial" w:cs="Arial"/>
        </w:rPr>
        <w:t>Film for</w:t>
      </w:r>
      <w:r w:rsidRPr="000F47AB">
        <w:rPr>
          <w:rFonts w:ascii="Arial" w:hAnsi="Arial" w:cs="Arial"/>
        </w:rPr>
        <w:t xml:space="preserve"> </w:t>
      </w:r>
      <w:r w:rsidR="00F52590">
        <w:rPr>
          <w:rFonts w:ascii="Arial" w:hAnsi="Arial" w:cs="Arial"/>
        </w:rPr>
        <w:t xml:space="preserve">the Advanced </w:t>
      </w:r>
      <w:r>
        <w:rPr>
          <w:rFonts w:ascii="Arial" w:hAnsi="Arial" w:cs="Arial"/>
        </w:rPr>
        <w:t>Audio/Video Production</w:t>
      </w:r>
      <w:r w:rsidR="00F52590">
        <w:rPr>
          <w:rFonts w:ascii="Arial" w:hAnsi="Arial" w:cs="Arial"/>
        </w:rPr>
        <w:t xml:space="preserve"> &amp; Practicum</w:t>
      </w:r>
      <w:r>
        <w:rPr>
          <w:rFonts w:ascii="Arial" w:hAnsi="Arial" w:cs="Arial"/>
        </w:rPr>
        <w:t xml:space="preserve"> class</w:t>
      </w:r>
      <w:r w:rsidRPr="000F47AB">
        <w:rPr>
          <w:rFonts w:ascii="Arial" w:hAnsi="Arial" w:cs="Arial"/>
        </w:rPr>
        <w:t xml:space="preserve">. As a part of the process,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gained the knowledge of creating </w:t>
      </w:r>
      <w:r w:rsidR="00E26FA2">
        <w:rPr>
          <w:rFonts w:ascii="Arial" w:hAnsi="Arial" w:cs="Arial"/>
        </w:rPr>
        <w:t>a script, storyboard</w:t>
      </w:r>
      <w:r>
        <w:rPr>
          <w:rFonts w:ascii="Arial" w:hAnsi="Arial" w:cs="Arial"/>
        </w:rPr>
        <w:t>, planning, shooting, editing, and exporting video</w:t>
      </w:r>
      <w:r w:rsidRPr="000F47AB">
        <w:rPr>
          <w:rFonts w:ascii="Arial" w:hAnsi="Arial" w:cs="Arial"/>
        </w:rPr>
        <w:t xml:space="preserve">. Through experimentation,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learned the art of cinematography by using different camera angles to capture the audience’s attention and make them feel an integral part of the story. </w:t>
      </w:r>
      <w:r w:rsidR="00E26FA2">
        <w:rPr>
          <w:rFonts w:ascii="Arial" w:hAnsi="Arial" w:cs="Arial"/>
        </w:rPr>
        <w:t>The team chose a product and researched the target audience in order to best communicate the need for this product or service.</w:t>
      </w:r>
    </w:p>
    <w:p w14:paraId="1D062B25" w14:textId="54BEDE9D" w:rsidR="006507DD" w:rsidRPr="000F47AB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Film is the masterful art of storytelling and is a great asset to society. I also learned how to use Adobe Premiere </w:t>
      </w:r>
      <w:r w:rsidR="00E26FA2">
        <w:rPr>
          <w:rFonts w:ascii="Helvetica" w:eastAsia="Times New Roman" w:hAnsi="Helvetica" w:cs="Helvetica"/>
          <w:kern w:val="0"/>
        </w:rPr>
        <w:t>CC</w:t>
      </w:r>
      <w:r>
        <w:rPr>
          <w:rFonts w:ascii="Helvetica" w:eastAsia="Times New Roman" w:hAnsi="Helvetica" w:cs="Helvetica"/>
          <w:kern w:val="0"/>
        </w:rPr>
        <w:t xml:space="preserve"> and other editing software</w:t>
      </w:r>
      <w:r w:rsidR="00E26FA2">
        <w:rPr>
          <w:rFonts w:ascii="Helvetica" w:eastAsia="Times New Roman" w:hAnsi="Helvetica" w:cs="Helvetica"/>
          <w:kern w:val="0"/>
        </w:rPr>
        <w:t xml:space="preserve"> to edit the commercial</w:t>
      </w:r>
      <w:r>
        <w:rPr>
          <w:rFonts w:ascii="Helvetica" w:eastAsia="Times New Roman" w:hAnsi="Helvetica" w:cs="Helvetica"/>
          <w:kern w:val="0"/>
        </w:rPr>
        <w:t xml:space="preserve">. Through the video production experience, students gain the skills of time management, organization, communication, photography, creativity, editing, and professionalism. The </w:t>
      </w:r>
      <w:r w:rsidR="00E26FA2">
        <w:rPr>
          <w:rFonts w:ascii="Helvetica" w:eastAsia="Times New Roman" w:hAnsi="Helvetica" w:cs="Helvetica"/>
          <w:kern w:val="0"/>
        </w:rPr>
        <w:t>assignment</w:t>
      </w:r>
      <w:r>
        <w:rPr>
          <w:rFonts w:ascii="Helvetica" w:eastAsia="Times New Roman" w:hAnsi="Helvetica" w:cs="Helvetica"/>
          <w:kern w:val="0"/>
        </w:rPr>
        <w:t xml:space="preserve"> allowed our team to gain knowledge that will benefit their future careers and life.</w:t>
      </w:r>
    </w:p>
    <w:p w14:paraId="10B1EC28" w14:textId="77777777" w:rsidR="006507D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8"/>
        </w:rPr>
      </w:pPr>
    </w:p>
    <w:p w14:paraId="14BD7979" w14:textId="2037F617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Description</w:t>
      </w:r>
    </w:p>
    <w:p w14:paraId="11990906" w14:textId="28BBC92D" w:rsidR="003E173D" w:rsidRPr="003E173D" w:rsidRDefault="00BF7722" w:rsidP="003E173D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Provide a brief narrative of your </w:t>
      </w:r>
      <w:r w:rsidR="00F52590">
        <w:rPr>
          <w:rFonts w:ascii="Helvetica" w:eastAsia="Times New Roman" w:hAnsi="Helvetica" w:cs="Helvetica"/>
          <w:kern w:val="0"/>
        </w:rPr>
        <w:t xml:space="preserve">teams </w:t>
      </w:r>
      <w:r w:rsidR="00004643">
        <w:rPr>
          <w:rFonts w:ascii="Helvetica" w:eastAsia="Times New Roman" w:hAnsi="Helvetica" w:cs="Helvetica"/>
          <w:kern w:val="0"/>
        </w:rPr>
        <w:t>Film</w:t>
      </w:r>
      <w:r>
        <w:rPr>
          <w:rFonts w:ascii="Helvetica" w:eastAsia="Times New Roman" w:hAnsi="Helvetica" w:cs="Helvetica"/>
          <w:kern w:val="0"/>
        </w:rPr>
        <w:t xml:space="preserve"> here. Try to make your video sound interesting and be sure to use correct spelling.</w:t>
      </w:r>
    </w:p>
    <w:p w14:paraId="06E62D0B" w14:textId="18B804A7" w:rsidR="00B11C6E" w:rsidRPr="00B11C6E" w:rsidRDefault="003E173D" w:rsidP="00B11C6E">
      <w:pPr>
        <w:widowControl/>
        <w:suppressAutoHyphens w:val="0"/>
        <w:rPr>
          <w:rFonts w:ascii="Helvetica" w:eastAsia="Times New Roman" w:hAnsi="Helvetica" w:cs="Helvetica"/>
          <w:kern w:val="0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68FA65" wp14:editId="7802B22A">
                <wp:simplePos x="0" y="0"/>
                <wp:positionH relativeFrom="column">
                  <wp:posOffset>1347470</wp:posOffset>
                </wp:positionH>
                <wp:positionV relativeFrom="page">
                  <wp:posOffset>8585200</wp:posOffset>
                </wp:positionV>
                <wp:extent cx="3949700" cy="1130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6476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130DEC7" w14:textId="0DC024AB" w:rsidR="005A56C6" w:rsidRDefault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 w:rsidRPr="005A56C6">
                              <w:rPr>
                                <w:b/>
                              </w:rPr>
                              <w:t>Purpose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Replace this with your projects purpose</w:t>
                            </w:r>
                          </w:p>
                          <w:p w14:paraId="1F4B6607" w14:textId="105590C4" w:rsidR="005A56C6" w:rsidRDefault="005A56C6" w:rsidP="005A56C6">
                            <w:pPr>
                              <w:pStyle w:val="CommentText"/>
                            </w:pPr>
                            <w:r w:rsidRPr="005A56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Description: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 </w:t>
                            </w:r>
                            <w:r>
                              <w:t xml:space="preserve">Replace this with a </w:t>
                            </w:r>
                            <w:r w:rsidR="00FC6909" w:rsidRPr="0068173E">
                              <w:rPr>
                                <w:b/>
                              </w:rPr>
                              <w:t>brief</w:t>
                            </w:r>
                            <w:r w:rsidRPr="0068173E">
                              <w:rPr>
                                <w:b/>
                              </w:rPr>
                              <w:t xml:space="preserve"> </w:t>
                            </w:r>
                            <w:r w:rsidR="0068173E" w:rsidRPr="0068173E">
                              <w:rPr>
                                <w:b/>
                              </w:rPr>
                              <w:t>d</w:t>
                            </w:r>
                            <w:r w:rsidRPr="0068173E">
                              <w:rPr>
                                <w:b/>
                              </w:rPr>
                              <w:t>escription</w:t>
                            </w:r>
                            <w:r>
                              <w:t xml:space="preserve"> of your video</w:t>
                            </w:r>
                            <w:r w:rsidR="003E173D">
                              <w:t xml:space="preserve"> including </w:t>
                            </w:r>
                            <w:r w:rsidR="003E173D" w:rsidRPr="0068173E">
                              <w:rPr>
                                <w:b/>
                              </w:rPr>
                              <w:t>target audience</w:t>
                            </w:r>
                            <w:r>
                              <w:t>.</w:t>
                            </w:r>
                            <w:r w:rsidRPr="005A56C6">
                              <w:t xml:space="preserve"> </w:t>
                            </w:r>
                            <w:r>
                              <w:t>Think of the back of a book cover.</w:t>
                            </w:r>
                            <w:r w:rsidR="003E173D">
                              <w:t xml:space="preserve"> 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scenario </w:t>
                            </w:r>
                          </w:p>
                          <w:p w14:paraId="2A95CCF9" w14:textId="754FE6D4" w:rsidR="005A56C6" w:rsidRPr="005A56C6" w:rsidRDefault="005A56C6" w:rsidP="005A56C6">
                            <w:pPr>
                              <w:pStyle w:val="CommentText"/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46675E00" w14:textId="068DFB7F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FA65" id="Text Box 4" o:spid="_x0000_s1028" type="#_x0000_t202" style="position:absolute;margin-left:106.1pt;margin-top:676pt;width:311pt;height: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" fillcolor="#d8d8d8 [2732]" strokeweight=".5pt">
                <v:textbox>
                  <w:txbxContent>
                    <w:p w14:paraId="50C36476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5130DEC7" w14:textId="0DC024AB" w:rsidR="005A56C6" w:rsidRDefault="005A56C6">
                      <w:pPr>
                        <w:rPr>
                          <w:rFonts w:eastAsia="Times New Roman"/>
                          <w:kern w:val="0"/>
                        </w:rPr>
                      </w:pPr>
                      <w:r w:rsidRPr="005A56C6">
                        <w:rPr>
                          <w:b/>
                        </w:rPr>
                        <w:t>Purpose</w:t>
                      </w:r>
                      <w:r>
                        <w:t xml:space="preserve">: </w:t>
                      </w:r>
                      <w:r>
                        <w:rPr>
                          <w:rFonts w:eastAsia="Times New Roman"/>
                          <w:kern w:val="0"/>
                        </w:rPr>
                        <w:t>Replace this with your projects purpose</w:t>
                      </w:r>
                    </w:p>
                    <w:p w14:paraId="1F4B6607" w14:textId="105590C4" w:rsidR="005A56C6" w:rsidRDefault="005A56C6" w:rsidP="005A56C6">
                      <w:pPr>
                        <w:pStyle w:val="CommentText"/>
                      </w:pPr>
                      <w:r w:rsidRPr="005A56C6">
                        <w:rPr>
                          <w:rFonts w:eastAsia="Times New Roman"/>
                          <w:b/>
                          <w:kern w:val="0"/>
                        </w:rPr>
                        <w:t>Description:</w:t>
                      </w:r>
                      <w:r>
                        <w:rPr>
                          <w:rFonts w:eastAsia="Times New Roman"/>
                          <w:kern w:val="0"/>
                        </w:rPr>
                        <w:t xml:space="preserve"> </w:t>
                      </w:r>
                      <w:r>
                        <w:t xml:space="preserve">Replace this with a </w:t>
                      </w:r>
                      <w:r w:rsidR="00FC6909" w:rsidRPr="0068173E">
                        <w:rPr>
                          <w:b/>
                        </w:rPr>
                        <w:t>brief</w:t>
                      </w:r>
                      <w:r w:rsidRPr="0068173E">
                        <w:rPr>
                          <w:b/>
                        </w:rPr>
                        <w:t xml:space="preserve"> </w:t>
                      </w:r>
                      <w:r w:rsidR="0068173E" w:rsidRPr="0068173E">
                        <w:rPr>
                          <w:b/>
                        </w:rPr>
                        <w:t>d</w:t>
                      </w:r>
                      <w:r w:rsidRPr="0068173E">
                        <w:rPr>
                          <w:b/>
                        </w:rPr>
                        <w:t>escription</w:t>
                      </w:r>
                      <w:r>
                        <w:t xml:space="preserve"> of your video</w:t>
                      </w:r>
                      <w:r w:rsidR="003E173D">
                        <w:t xml:space="preserve"> including </w:t>
                      </w:r>
                      <w:r w:rsidR="003E173D" w:rsidRPr="0068173E">
                        <w:rPr>
                          <w:b/>
                        </w:rPr>
                        <w:t>target audience</w:t>
                      </w:r>
                      <w:r>
                        <w:t>.</w:t>
                      </w:r>
                      <w:r w:rsidRPr="005A56C6">
                        <w:t xml:space="preserve"> </w:t>
                      </w:r>
                      <w:r>
                        <w:t>Think of the back of a book cover.</w:t>
                      </w:r>
                      <w:r w:rsidR="003E173D">
                        <w:t xml:space="preserve"> 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scenario </w:t>
                      </w:r>
                    </w:p>
                    <w:p w14:paraId="2A95CCF9" w14:textId="754FE6D4" w:rsidR="005A56C6" w:rsidRPr="005A56C6" w:rsidRDefault="005A56C6" w:rsidP="005A56C6">
                      <w:pPr>
                        <w:pStyle w:val="CommentText"/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46675E00" w14:textId="068DFB7F" w:rsidR="005A56C6" w:rsidRDefault="005A56C6"/>
                  </w:txbxContent>
                </v:textbox>
                <w10:wrap anchory="page"/>
              </v:shape>
            </w:pict>
          </mc:Fallback>
        </mc:AlternateContent>
      </w:r>
    </w:p>
    <w:p w14:paraId="7E5AAFB6" w14:textId="5C1EAE9C" w:rsidR="006507DD" w:rsidRDefault="006507DD" w:rsidP="006507DD">
      <w:pPr>
        <w:jc w:val="center"/>
        <w:rPr>
          <w:rFonts w:ascii="Kozuka Gothic Pro H" w:hAnsi="Kozuka Gothic Pro H"/>
        </w:rPr>
      </w:pPr>
    </w:p>
    <w:p w14:paraId="7813E0A9" w14:textId="1DCA242B" w:rsidR="006507DD" w:rsidRDefault="006507DD" w:rsidP="006507DD">
      <w:pPr>
        <w:jc w:val="center"/>
        <w:rPr>
          <w:rFonts w:ascii="Kozuka Gothic Pro H" w:hAnsi="Kozuka Gothic Pro H"/>
        </w:rPr>
      </w:pPr>
    </w:p>
    <w:p w14:paraId="2D9EA3DD" w14:textId="77777777" w:rsidR="006507DD" w:rsidRDefault="006507DD" w:rsidP="006507DD">
      <w:pPr>
        <w:jc w:val="center"/>
        <w:rPr>
          <w:rFonts w:ascii="Kozuka Gothic Pro H" w:hAnsi="Kozuka Gothic Pro H"/>
        </w:rPr>
        <w:sectPr w:rsidR="006507DD" w:rsidSect="000C5CA6">
          <w:footerReference w:type="even" r:id="rId14"/>
          <w:footerReference w:type="default" r:id="rId15"/>
          <w:footnotePr>
            <w:pos w:val="beneathText"/>
          </w:footnotePr>
          <w:pgSz w:w="12240" w:h="15840"/>
          <w:pgMar w:top="720" w:right="720" w:bottom="720" w:left="1138" w:header="720" w:footer="720" w:gutter="0"/>
          <w:pgNumType w:start="0"/>
          <w:cols w:space="720"/>
          <w:titlePg/>
          <w:docGrid w:linePitch="360"/>
        </w:sectPr>
      </w:pPr>
    </w:p>
    <w:p w14:paraId="68EE2284" w14:textId="13F331A4" w:rsidR="006507DD" w:rsidRPr="002F2CC7" w:rsidRDefault="008835C8" w:rsidP="008835C8">
      <w:pPr>
        <w:rPr>
          <w:rFonts w:ascii="Neuropol" w:hAnsi="Neuropol"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9952" behindDoc="1" locked="1" layoutInCell="1" allowOverlap="1" wp14:anchorId="012985CB" wp14:editId="2F884D73">
            <wp:simplePos x="0" y="0"/>
            <wp:positionH relativeFrom="margin">
              <wp:posOffset>-3175</wp:posOffset>
            </wp:positionH>
            <wp:positionV relativeFrom="page">
              <wp:posOffset>490855</wp:posOffset>
            </wp:positionV>
            <wp:extent cx="8822055" cy="1042035"/>
            <wp:effectExtent l="0" t="0" r="4445" b="0"/>
            <wp:wrapNone/>
            <wp:docPr id="2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05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lom" w:hAnsi="Silom"/>
          <w:b/>
          <w:color w:val="FFFFFF"/>
          <w:sz w:val="36"/>
          <w:szCs w:val="36"/>
        </w:rPr>
        <w:t xml:space="preserve">   </w:t>
      </w:r>
      <w:r w:rsidR="0046667D">
        <w:rPr>
          <w:rFonts w:ascii="Silom" w:hAnsi="Silom"/>
          <w:b/>
          <w:color w:val="FFFFFF"/>
          <w:sz w:val="36"/>
          <w:szCs w:val="36"/>
        </w:rPr>
        <w:t>Hand Sketched Storyboard</w:t>
      </w:r>
    </w:p>
    <w:p w14:paraId="3762428A" w14:textId="77777777" w:rsidR="00B552B1" w:rsidRDefault="00B552B1" w:rsidP="0046667D">
      <w:pPr>
        <w:rPr>
          <w:rFonts w:cs="Tahoma"/>
          <w:sz w:val="10"/>
          <w:szCs w:val="10"/>
        </w:rPr>
      </w:pPr>
    </w:p>
    <w:p w14:paraId="2ED44EC4" w14:textId="4261BFD6" w:rsidR="0046667D" w:rsidRDefault="005C5315" w:rsidP="0046667D">
      <w:pPr>
        <w:rPr>
          <w:rFonts w:cs="Tahoma"/>
        </w:rPr>
      </w:pP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EA23049" wp14:editId="4F8AC14E">
                <wp:simplePos x="0" y="0"/>
                <wp:positionH relativeFrom="column">
                  <wp:posOffset>5892800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9119B" id="Rectangle 17" o:spid="_x0000_s1026" style="position:absolute;margin-left:464pt;margin-top:5.95pt;width:222pt;height:146.8pt;z-index:251697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9F2654A" wp14:editId="1926B45D">
                <wp:simplePos x="0" y="0"/>
                <wp:positionH relativeFrom="column">
                  <wp:posOffset>2946400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E8C0" id="Rectangle 19" o:spid="_x0000_s1026" style="position:absolute;margin-left:232pt;margin-top:5.95pt;width:222pt;height:146.8pt;z-index:25169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960BDAB" wp14:editId="7CE2244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819400" cy="1864360"/>
                <wp:effectExtent l="12700" t="12700" r="12700" b="1524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CEA4" id="Rectangle 15" o:spid="_x0000_s1026" style="position:absolute;margin-left:0;margin-top:5.95pt;width:222pt;height:146.8pt;z-index:251695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21DE72DF" w14:textId="7EA0A889" w:rsidR="0046667D" w:rsidRDefault="0046667D" w:rsidP="0046667D"/>
    <w:p w14:paraId="6DE99B4B" w14:textId="2A3BD608" w:rsidR="0046667D" w:rsidRDefault="0046667D" w:rsidP="0046667D"/>
    <w:p w14:paraId="35F7749F" w14:textId="2C77046A" w:rsidR="0046667D" w:rsidRDefault="0046667D" w:rsidP="0046667D"/>
    <w:p w14:paraId="7141D2A6" w14:textId="19399953" w:rsidR="0046667D" w:rsidRDefault="0046667D" w:rsidP="0046667D"/>
    <w:p w14:paraId="053B10CF" w14:textId="008343E2" w:rsidR="0046667D" w:rsidRDefault="0046667D" w:rsidP="0046667D"/>
    <w:p w14:paraId="46009B42" w14:textId="77777777" w:rsidR="0046667D" w:rsidRDefault="0046667D" w:rsidP="0046667D"/>
    <w:p w14:paraId="20510673" w14:textId="7711E867" w:rsidR="0046667D" w:rsidRDefault="0046667D" w:rsidP="0046667D"/>
    <w:p w14:paraId="5F712A97" w14:textId="10403B47" w:rsidR="0046667D" w:rsidRDefault="0046667D" w:rsidP="0046667D"/>
    <w:p w14:paraId="137BC145" w14:textId="029E5F6A" w:rsidR="0046667D" w:rsidRDefault="0046667D" w:rsidP="0046667D"/>
    <w:p w14:paraId="0DB22273" w14:textId="440D7F8D" w:rsidR="0046667D" w:rsidRDefault="0046667D" w:rsidP="0046667D"/>
    <w:p w14:paraId="1A9FBACA" w14:textId="45F179BE" w:rsidR="0046667D" w:rsidRDefault="0046667D" w:rsidP="0046667D">
      <w:pPr>
        <w:rPr>
          <w:u w:val="single"/>
        </w:rPr>
      </w:pPr>
    </w:p>
    <w:p w14:paraId="560A04FB" w14:textId="05922087" w:rsidR="005C5315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</w:pP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5C5315" w:rsidRPr="00245670">
        <w:rPr>
          <w:sz w:val="28"/>
          <w:szCs w:val="28"/>
          <w:u w:val="single"/>
        </w:rPr>
        <w:tab/>
      </w:r>
    </w:p>
    <w:p w14:paraId="22C943B1" w14:textId="5D4EA203" w:rsidR="005C5315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  <w:r w:rsidR="005C5315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5C5315" w:rsidRPr="00245670">
        <w:rPr>
          <w:sz w:val="28"/>
          <w:szCs w:val="28"/>
          <w:u w:val="single"/>
        </w:rPr>
        <w:tab/>
      </w:r>
    </w:p>
    <w:p w14:paraId="0364BB1E" w14:textId="3F5A5325" w:rsidR="005C5315" w:rsidRDefault="005C5315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</w:rPr>
        <w:tab/>
      </w:r>
      <w:r w:rsidRPr="00245670">
        <w:rPr>
          <w:sz w:val="28"/>
          <w:szCs w:val="28"/>
          <w:u w:val="single"/>
        </w:rPr>
        <w:tab/>
      </w:r>
    </w:p>
    <w:p w14:paraId="2EF26D3E" w14:textId="11E1D8A0" w:rsidR="005C5315" w:rsidRDefault="008963BC" w:rsidP="0046667D"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20942F" wp14:editId="4651F560">
                <wp:simplePos x="0" y="0"/>
                <wp:positionH relativeFrom="column">
                  <wp:posOffset>5892800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350A" id="Rectangle 23" o:spid="_x0000_s1026" style="position:absolute;margin-left:464pt;margin-top:9.35pt;width:222pt;height:146.8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BA4BD93" wp14:editId="100C6381">
                <wp:simplePos x="0" y="0"/>
                <wp:positionH relativeFrom="column">
                  <wp:posOffset>2946400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D12D" id="Rectangle 22" o:spid="_x0000_s1026" style="position:absolute;margin-left:232pt;margin-top:9.35pt;width:222pt;height:146.8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" strokeweight="1.5pt">
                <v:stroke joinstyle="round"/>
                <v:path arrowok="t"/>
              </v:rect>
            </w:pict>
          </mc:Fallback>
        </mc:AlternateContent>
      </w:r>
      <w:r w:rsidRPr="005C531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A4BEAD" wp14:editId="09CE1BD3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819400" cy="1864360"/>
                <wp:effectExtent l="12700" t="12700" r="12700" b="1524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86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0B089" id="Rectangle 15" o:spid="_x0000_s1026" style="position:absolute;margin-left:0;margin-top:9.35pt;width:222pt;height:146.8pt;z-index:251699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" strokeweight="1.5pt">
                <v:stroke joinstyle="round"/>
                <v:path arrowok="t"/>
              </v:rect>
            </w:pict>
          </mc:Fallback>
        </mc:AlternateContent>
      </w:r>
    </w:p>
    <w:p w14:paraId="61DED207" w14:textId="16B07B20" w:rsidR="005C5315" w:rsidRDefault="005C5315" w:rsidP="0046667D"/>
    <w:p w14:paraId="600DCA77" w14:textId="3B37BD16" w:rsidR="0046667D" w:rsidRDefault="0046667D" w:rsidP="0046667D"/>
    <w:p w14:paraId="0C1D21C8" w14:textId="5124784C" w:rsidR="0046667D" w:rsidRDefault="0046667D" w:rsidP="0046667D"/>
    <w:p w14:paraId="54A5B45F" w14:textId="36740624" w:rsidR="0046667D" w:rsidRDefault="0046667D" w:rsidP="0046667D"/>
    <w:p w14:paraId="74057B9F" w14:textId="078A1EB5" w:rsidR="0046667D" w:rsidRDefault="0046667D" w:rsidP="0046667D"/>
    <w:p w14:paraId="11647E2C" w14:textId="6649CC74" w:rsidR="0046667D" w:rsidRDefault="0046667D" w:rsidP="0046667D"/>
    <w:p w14:paraId="574917C1" w14:textId="4C73EFA6" w:rsidR="0046667D" w:rsidRDefault="0046667D" w:rsidP="0046667D"/>
    <w:p w14:paraId="2A2122AD" w14:textId="2ACA3745" w:rsidR="0046667D" w:rsidRDefault="0046667D" w:rsidP="0046667D"/>
    <w:p w14:paraId="543C1F56" w14:textId="2BDA55E1" w:rsidR="0046667D" w:rsidRDefault="0046667D" w:rsidP="0046667D"/>
    <w:p w14:paraId="218B13F0" w14:textId="1E9C8AA3" w:rsidR="0046667D" w:rsidRDefault="0046667D" w:rsidP="0046667D"/>
    <w:p w14:paraId="6F88B507" w14:textId="5EAF6656" w:rsidR="0046667D" w:rsidRDefault="0046667D" w:rsidP="0046667D"/>
    <w:p w14:paraId="53D1E1A6" w14:textId="32955851" w:rsidR="008963BC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</w:pP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Shot Type:</w:t>
      </w:r>
      <w:r w:rsidR="008963BC" w:rsidRPr="00245670">
        <w:rPr>
          <w:sz w:val="28"/>
          <w:szCs w:val="28"/>
          <w:u w:val="single"/>
        </w:rPr>
        <w:tab/>
      </w:r>
    </w:p>
    <w:p w14:paraId="35CA87A6" w14:textId="7A83B970" w:rsidR="008963BC" w:rsidRDefault="003500DF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Pr="005866C0">
        <w:rPr>
          <w:b/>
          <w:sz w:val="28"/>
          <w:szCs w:val="28"/>
          <w:u w:val="single"/>
        </w:rPr>
        <w:t>Description:</w:t>
      </w:r>
      <w:r w:rsidR="008963BC" w:rsidRPr="00245670">
        <w:rPr>
          <w:sz w:val="28"/>
          <w:szCs w:val="28"/>
          <w:u w:val="single"/>
        </w:rPr>
        <w:tab/>
      </w:r>
    </w:p>
    <w:p w14:paraId="35C2B39D" w14:textId="2A6E0250" w:rsidR="008963BC" w:rsidRDefault="00166CF5" w:rsidP="00166CF5">
      <w:pPr>
        <w:tabs>
          <w:tab w:val="left" w:pos="4500"/>
          <w:tab w:val="left" w:pos="4680"/>
          <w:tab w:val="left" w:pos="9180"/>
          <w:tab w:val="left" w:pos="9360"/>
          <w:tab w:val="left" w:pos="13770"/>
        </w:tabs>
        <w:rPr>
          <w:sz w:val="28"/>
          <w:szCs w:val="28"/>
          <w:u w:val="single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AF9312" wp14:editId="0E402B9D">
                <wp:simplePos x="0" y="0"/>
                <wp:positionH relativeFrom="column">
                  <wp:posOffset>-252730</wp:posOffset>
                </wp:positionH>
                <wp:positionV relativeFrom="page">
                  <wp:posOffset>6489700</wp:posOffset>
                </wp:positionV>
                <wp:extent cx="4978400" cy="977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97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8EFBB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4DB12F1" w14:textId="504344E8" w:rsidR="005A56C6" w:rsidRPr="005A56C6" w:rsidRDefault="00E26FA2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Storyboard</w:t>
                            </w:r>
                            <w:r w:rsidR="005A56C6">
                              <w:t xml:space="preserve">: Look at example and 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replace this with your projects </w:t>
                            </w:r>
                            <w:r w:rsidR="005A56C6"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, description and comments for each scene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that is drawn on the storyboard for</w:t>
                            </w:r>
                            <w:r w:rsidR="005A56C6">
                              <w:rPr>
                                <w:rFonts w:eastAsia="Times New Roman"/>
                                <w:kern w:val="0"/>
                              </w:rPr>
                              <w:t xml:space="preserve"> your video. </w:t>
                            </w:r>
                            <w:r w:rsidR="00312CA7">
                              <w:rPr>
                                <w:rFonts w:eastAsia="Times New Roman"/>
                                <w:kern w:val="0"/>
                              </w:rPr>
                              <w:t>You might need more than one page for the storyboard.</w:t>
                            </w:r>
                          </w:p>
                          <w:p w14:paraId="23727CE5" w14:textId="77777777" w:rsidR="005A56C6" w:rsidRPr="005A56C6" w:rsidRDefault="005A56C6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A2E32C2" w14:textId="77777777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9312" id="Text Box 13" o:spid="_x0000_s1029" type="#_x0000_t202" style="position:absolute;margin-left:-19.9pt;margin-top:511pt;width:392pt;height:7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" fillcolor="#d8d8d8 [2732]" strokeweight=".5pt">
                <v:textbox>
                  <w:txbxContent>
                    <w:p w14:paraId="0EF8EFBB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4DB12F1" w14:textId="504344E8" w:rsidR="005A56C6" w:rsidRPr="005A56C6" w:rsidRDefault="00E26FA2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Storyboard</w:t>
                      </w:r>
                      <w:r w:rsidR="005A56C6">
                        <w:t xml:space="preserve">: Look at example and 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replace this with your projects </w:t>
                      </w:r>
                      <w:r w:rsidR="005A56C6" w:rsidRPr="005818C6">
                        <w:rPr>
                          <w:rFonts w:eastAsia="Times New Roman"/>
                          <w:b/>
                          <w:kern w:val="0"/>
                        </w:rPr>
                        <w:t>Shot types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, description and comments for each scene </w:t>
                      </w:r>
                      <w:r>
                        <w:rPr>
                          <w:rFonts w:eastAsia="Times New Roman"/>
                          <w:kern w:val="0"/>
                        </w:rPr>
                        <w:t>that is drawn on the storyboard for</w:t>
                      </w:r>
                      <w:r w:rsidR="005A56C6">
                        <w:rPr>
                          <w:rFonts w:eastAsia="Times New Roman"/>
                          <w:kern w:val="0"/>
                        </w:rPr>
                        <w:t xml:space="preserve"> your video. </w:t>
                      </w:r>
                      <w:r w:rsidR="00312CA7">
                        <w:rPr>
                          <w:rFonts w:eastAsia="Times New Roman"/>
                          <w:kern w:val="0"/>
                        </w:rPr>
                        <w:t>You might need more than one page for the storyboard.</w:t>
                      </w:r>
                    </w:p>
                    <w:p w14:paraId="23727CE5" w14:textId="77777777" w:rsidR="005A56C6" w:rsidRPr="005A56C6" w:rsidRDefault="005A56C6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A2E32C2" w14:textId="77777777" w:rsidR="005A56C6" w:rsidRDefault="005A56C6"/>
                  </w:txbxContent>
                </v:textbox>
                <w10:wrap anchory="page"/>
              </v:shape>
            </w:pict>
          </mc:Fallback>
        </mc:AlternateContent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="008963BC" w:rsidRPr="00245670">
        <w:rPr>
          <w:sz w:val="28"/>
          <w:szCs w:val="28"/>
          <w:u w:val="single"/>
        </w:rPr>
        <w:tab/>
      </w:r>
      <w:r w:rsidR="008963BC" w:rsidRPr="00245670">
        <w:rPr>
          <w:sz w:val="28"/>
          <w:szCs w:val="28"/>
        </w:rPr>
        <w:tab/>
      </w:r>
      <w:r w:rsidR="008963BC" w:rsidRPr="00245670">
        <w:rPr>
          <w:sz w:val="28"/>
          <w:szCs w:val="28"/>
          <w:u w:val="single"/>
        </w:rPr>
        <w:tab/>
      </w:r>
    </w:p>
    <w:p w14:paraId="2E59E8D7" w14:textId="2D7638CD" w:rsidR="008963BC" w:rsidRDefault="008963BC" w:rsidP="00B552B1">
      <w:pPr>
        <w:tabs>
          <w:tab w:val="left" w:pos="4414"/>
        </w:tabs>
        <w:jc w:val="center"/>
        <w:rPr>
          <w:rFonts w:ascii="Kozuka Gothic Pro" w:hAnsi="Kozuka Gothic Pro" w:cs="Tahoma"/>
        </w:rPr>
      </w:pPr>
    </w:p>
    <w:p w14:paraId="2759597E" w14:textId="779CA783" w:rsidR="0046667D" w:rsidRDefault="0046667D" w:rsidP="00B552B1">
      <w:pPr>
        <w:tabs>
          <w:tab w:val="left" w:pos="4414"/>
        </w:tabs>
        <w:jc w:val="center"/>
        <w:rPr>
          <w:rFonts w:ascii="Kozuka Gothic Pro" w:hAnsi="Kozuka Gothic Pro" w:cs="Tahoma"/>
        </w:rPr>
      </w:pPr>
      <w:r>
        <w:rPr>
          <w:rFonts w:ascii="Kozuka Gothic Pro" w:hAnsi="Kozuka Gothic Pro" w:cs="Tahoma"/>
        </w:rPr>
        <w:t>TITLE OF VIDEO</w:t>
      </w:r>
    </w:p>
    <w:p w14:paraId="29CAEFDF" w14:textId="78B53376" w:rsidR="0046667D" w:rsidRDefault="0046667D" w:rsidP="0046667D">
      <w:pPr>
        <w:jc w:val="center"/>
      </w:pPr>
      <w:r>
        <w:rPr>
          <w:rFonts w:ascii="Kozuka Gothic Pro" w:hAnsi="Kozuka Gothic Pro" w:cs="Tahoma"/>
          <w:sz w:val="20"/>
          <w:szCs w:val="20"/>
        </w:rPr>
        <w:t>SHOTS 1-6</w:t>
      </w:r>
    </w:p>
    <w:p w14:paraId="611208FB" w14:textId="77777777" w:rsidR="006507DD" w:rsidRPr="00131F4F" w:rsidRDefault="006507DD" w:rsidP="006507DD">
      <w:pPr>
        <w:rPr>
          <w:rFonts w:ascii="Neuropol" w:hAnsi="Neuropol"/>
          <w:sz w:val="44"/>
        </w:rPr>
        <w:sectPr w:rsidR="006507DD" w:rsidRPr="00131F4F" w:rsidSect="002E4A74">
          <w:footnotePr>
            <w:pos w:val="beneathText"/>
          </w:footnotePr>
          <w:pgSz w:w="15840" w:h="12240" w:orient="landscape"/>
          <w:pgMar w:top="720" w:right="720" w:bottom="720" w:left="1138" w:header="720" w:footer="720" w:gutter="0"/>
          <w:cols w:space="720"/>
          <w:docGrid w:linePitch="360"/>
        </w:sectPr>
      </w:pPr>
    </w:p>
    <w:p w14:paraId="0BEF744E" w14:textId="4713AE4C" w:rsidR="006507DD" w:rsidRPr="00FF4060" w:rsidRDefault="008835C8" w:rsidP="008835C8"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2000" behindDoc="1" locked="1" layoutInCell="1" allowOverlap="1" wp14:anchorId="5912747F" wp14:editId="3C28FE13">
            <wp:simplePos x="0" y="0"/>
            <wp:positionH relativeFrom="margin">
              <wp:posOffset>-161290</wp:posOffset>
            </wp:positionH>
            <wp:positionV relativeFrom="page">
              <wp:posOffset>317500</wp:posOffset>
            </wp:positionV>
            <wp:extent cx="6858000" cy="1042035"/>
            <wp:effectExtent l="0" t="0" r="0" b="0"/>
            <wp:wrapNone/>
            <wp:docPr id="2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DD">
        <w:t xml:space="preserve"> </w:t>
      </w:r>
      <w:r w:rsidR="00FF4060">
        <w:rPr>
          <w:rFonts w:ascii="Silom" w:hAnsi="Silom" w:cs="Tahoma"/>
          <w:b/>
          <w:color w:val="FFFFFF"/>
          <w:spacing w:val="40"/>
          <w:sz w:val="36"/>
          <w:szCs w:val="36"/>
        </w:rPr>
        <w:t>Two-Column S</w:t>
      </w:r>
      <w:r w:rsidR="0046667D">
        <w:rPr>
          <w:rFonts w:ascii="Silom" w:hAnsi="Silom" w:cs="Tahoma"/>
          <w:b/>
          <w:color w:val="FFFFFF"/>
          <w:spacing w:val="40"/>
          <w:sz w:val="36"/>
          <w:szCs w:val="36"/>
        </w:rPr>
        <w:t>cript</w:t>
      </w:r>
    </w:p>
    <w:p w14:paraId="7C4D961F" w14:textId="08B643F4" w:rsidR="00320515" w:rsidRPr="00320515" w:rsidRDefault="00320515" w:rsidP="00320515">
      <w:pPr>
        <w:jc w:val="center"/>
      </w:pPr>
    </w:p>
    <w:p w14:paraId="083A59F0" w14:textId="5B27741C" w:rsidR="00F925C5" w:rsidRDefault="00F925C5" w:rsidP="00F925C5">
      <w:pPr>
        <w:pStyle w:val="Normal1"/>
        <w:spacing w:after="200"/>
        <w:contextualSpacing w:val="0"/>
        <w:rPr>
          <w:sz w:val="28"/>
          <w:szCs w:val="28"/>
          <w:u w:val="single"/>
        </w:rPr>
      </w:pPr>
      <w:r>
        <w:rPr>
          <w:sz w:val="24"/>
        </w:rPr>
        <w:t xml:space="preserve">PRODUCTION TITLE: 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tbl>
      <w:tblPr>
        <w:tblpPr w:leftFromText="180" w:rightFromText="180" w:vertAnchor="page" w:horzAnchor="margin" w:tblpY="22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7"/>
        <w:gridCol w:w="21"/>
        <w:gridCol w:w="5574"/>
        <w:gridCol w:w="3558"/>
      </w:tblGrid>
      <w:tr w:rsidR="00F925C5" w14:paraId="048B739B" w14:textId="77777777" w:rsidTr="00F925C5">
        <w:tc>
          <w:tcPr>
            <w:tcW w:w="10350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752F4F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</w:rPr>
              <w:t xml:space="preserve">Scene 1— Name of Scene and/or </w:t>
            </w:r>
            <w:r>
              <w:rPr>
                <w:rFonts w:ascii="Kozuka Gothic Pro" w:hAnsi="Kozuka Gothic Pro" w:cs="Tahoma"/>
                <w:color w:val="FFFFFF" w:themeColor="background1"/>
              </w:rPr>
              <w:t>L</w:t>
            </w:r>
            <w:r w:rsidRPr="00BB1726">
              <w:rPr>
                <w:rFonts w:ascii="Kozuka Gothic Pro" w:hAnsi="Kozuka Gothic Pro" w:cs="Tahoma"/>
                <w:color w:val="FFFFFF" w:themeColor="background1"/>
              </w:rPr>
              <w:t>ocation</w:t>
            </w:r>
          </w:p>
        </w:tc>
      </w:tr>
      <w:tr w:rsidR="00F925C5" w14:paraId="40BA6E25" w14:textId="77777777" w:rsidTr="00F925C5">
        <w:tc>
          <w:tcPr>
            <w:tcW w:w="12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4DEC1AB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20B8BE73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6A6F0908" w14:textId="77777777" w:rsidR="00F925C5" w:rsidRPr="00FF4060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5C18F45E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B204D0B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1388367" w14:textId="77777777" w:rsidR="00F925C5" w:rsidRPr="000C437E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0C437E">
              <w:rPr>
                <w:rFonts w:ascii="Kozuka Gothic Pro" w:hAnsi="Kozuka Gothic Pro" w:cs="Tahoma"/>
                <w:b/>
                <w:sz w:val="22"/>
                <w:szCs w:val="22"/>
              </w:rPr>
              <w:t>Shot Type:</w:t>
            </w:r>
          </w:p>
          <w:p w14:paraId="6015C92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0C437E">
              <w:rPr>
                <w:rFonts w:ascii="Kozuka Gothic Pro" w:hAnsi="Kozuka Gothic Pro" w:cs="Tahoma"/>
                <w:b/>
                <w:sz w:val="22"/>
                <w:szCs w:val="22"/>
              </w:rPr>
              <w:t>Description: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4BD8F" w14:textId="77777777" w:rsidR="00F925C5" w:rsidRPr="00DA33BA" w:rsidRDefault="00DA33BA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DA33BA">
              <w:rPr>
                <w:rFonts w:ascii="Kozuka Gothic Pro" w:hAnsi="Kozuka Gothic Pro" w:cs="Tahoma"/>
                <w:b/>
                <w:sz w:val="22"/>
                <w:szCs w:val="22"/>
              </w:rPr>
              <w:t>Music/Sound Effects:</w:t>
            </w:r>
          </w:p>
          <w:p w14:paraId="3ED3BD7B" w14:textId="32C7A8AC" w:rsidR="00DA33BA" w:rsidRPr="00DA33BA" w:rsidRDefault="00DA33BA" w:rsidP="00F925C5">
            <w:pPr>
              <w:pStyle w:val="TableContents"/>
              <w:snapToGrid w:val="0"/>
              <w:rPr>
                <w:rFonts w:ascii="Kozuka Gothic Pro" w:hAnsi="Kozuka Gothic Pro" w:cs="Tahoma"/>
                <w:b/>
                <w:sz w:val="22"/>
                <w:szCs w:val="22"/>
              </w:rPr>
            </w:pPr>
            <w:r w:rsidRPr="00DA33BA">
              <w:rPr>
                <w:rFonts w:ascii="Kozuka Gothic Pro" w:hAnsi="Kozuka Gothic Pro" w:cs="Tahoma"/>
                <w:b/>
                <w:sz w:val="22"/>
                <w:szCs w:val="22"/>
              </w:rPr>
              <w:t xml:space="preserve">Dialogue: </w:t>
            </w:r>
          </w:p>
        </w:tc>
      </w:tr>
      <w:tr w:rsidR="00F925C5" w14:paraId="597E5F1E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63AE7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2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F27D4EE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08AE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830264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013E494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3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634E41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E6C5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FBB1335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A39E46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4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09FC6FD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AF02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BD4ADE8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DC9D56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5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88CD83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F8602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10A15AE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205314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6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8201023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801CF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BA28A16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E5F85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7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35D3563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F0C2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1828B2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985E3D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8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61640188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BA129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048EB4F7" w14:textId="77777777" w:rsidTr="00F925C5">
        <w:tc>
          <w:tcPr>
            <w:tcW w:w="10350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821D254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</w:t>
            </w:r>
            <w:r w:rsidRPr="00BB1726">
              <w:rPr>
                <w:rFonts w:ascii="Kozuka Gothic Pro" w:hAnsi="Kozuka Gothic Pro" w:cs="Tahoma"/>
                <w:color w:val="FFFFFF" w:themeColor="background1"/>
              </w:rPr>
              <w:t>cene 2—Name of Scene and/or Location</w:t>
            </w:r>
          </w:p>
        </w:tc>
      </w:tr>
      <w:tr w:rsidR="00F925C5" w14:paraId="697B5D4B" w14:textId="77777777" w:rsidTr="00F925C5"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1C1100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1691453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5E1868D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75F3611D" w14:textId="77777777" w:rsidTr="00F925C5">
        <w:tc>
          <w:tcPr>
            <w:tcW w:w="11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CB6E7E1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9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FEA703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FC0C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41BC031B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E1990A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10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2DB8BFB8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FBA55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2ED41AF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CFED6F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11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17D4B83C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816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18901A2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FD945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12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652FB4AD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33519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0865E24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107FF0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13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4408FD18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25291" w14:textId="77777777" w:rsidR="00F925C5" w:rsidRDefault="00F925C5" w:rsidP="00F925C5">
            <w:pPr>
              <w:pStyle w:val="TableContents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F6A5F9F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D66046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14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1438251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2A32A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305F1887" w14:textId="77777777" w:rsidTr="00F925C5">
        <w:tc>
          <w:tcPr>
            <w:tcW w:w="12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E316AD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15</w:t>
            </w:r>
          </w:p>
        </w:tc>
        <w:tc>
          <w:tcPr>
            <w:tcW w:w="5574" w:type="dxa"/>
            <w:tcBorders>
              <w:left w:val="single" w:sz="1" w:space="0" w:color="000000"/>
              <w:bottom w:val="single" w:sz="1" w:space="0" w:color="000000"/>
            </w:tcBorders>
          </w:tcPr>
          <w:p w14:paraId="78E9C25C" w14:textId="77777777" w:rsidR="00F925C5" w:rsidRDefault="00F925C5" w:rsidP="00F925C5">
            <w:pPr>
              <w:pStyle w:val="TableContents"/>
              <w:tabs>
                <w:tab w:val="center" w:pos="2732"/>
                <w:tab w:val="left" w:pos="3900"/>
              </w:tabs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2499E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741D07D6" w14:textId="77777777" w:rsidTr="00F925C5">
        <w:tc>
          <w:tcPr>
            <w:tcW w:w="10350" w:type="dxa"/>
            <w:gridSpan w:val="4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000000" w:themeFill="text1"/>
          </w:tcPr>
          <w:p w14:paraId="4B3CBC9F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  <w:r w:rsidRPr="00BB1726">
              <w:rPr>
                <w:rFonts w:ascii="Kozuka Gothic Pro" w:hAnsi="Kozuka Gothic Pro" w:cs="Tahoma"/>
                <w:color w:val="FFFFFF" w:themeColor="background1"/>
              </w:rPr>
              <w:t>Scene 3— Name of Scene and/or Location</w:t>
            </w:r>
          </w:p>
        </w:tc>
      </w:tr>
      <w:tr w:rsidR="00F925C5" w14:paraId="7008E3AE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18C2820C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Shot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7903D00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 xml:space="preserve">Shot Description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472C4" w:themeFill="accent1"/>
          </w:tcPr>
          <w:p w14:paraId="224FF223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 w:rsidRPr="00FF4060">
              <w:rPr>
                <w:rFonts w:ascii="Kozuka Gothic Pro" w:hAnsi="Kozuka Gothic Pro" w:cs="Tahoma"/>
                <w:color w:val="FFFFFF" w:themeColor="background1"/>
                <w:sz w:val="22"/>
                <w:szCs w:val="22"/>
              </w:rPr>
              <w:t>Audio/Dialog</w:t>
            </w:r>
          </w:p>
        </w:tc>
      </w:tr>
      <w:tr w:rsidR="00F925C5" w14:paraId="5228BE62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888B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16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F990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E494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53E2E9B8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8D6C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17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173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6E8D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0C061A9A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1129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18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81927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BD0A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  <w:tr w:rsidR="00F925C5" w14:paraId="19763781" w14:textId="77777777" w:rsidTr="00F925C5"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440F" w14:textId="77777777" w:rsidR="00F925C5" w:rsidRDefault="00F925C5" w:rsidP="00F925C5">
            <w:pPr>
              <w:pStyle w:val="TableContents"/>
              <w:snapToGrid w:val="0"/>
              <w:jc w:val="center"/>
              <w:rPr>
                <w:rFonts w:ascii="Kozuka Gothic Pro" w:hAnsi="Kozuka Gothic Pro" w:cs="Tahoma"/>
                <w:sz w:val="22"/>
                <w:szCs w:val="22"/>
              </w:rPr>
            </w:pPr>
            <w:r>
              <w:rPr>
                <w:rFonts w:ascii="Kozuka Gothic Pro" w:hAnsi="Kozuka Gothic Pro" w:cs="Tahoma"/>
                <w:sz w:val="22"/>
                <w:szCs w:val="22"/>
              </w:rPr>
              <w:t>19</w:t>
            </w:r>
          </w:p>
        </w:tc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E38B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1B26" w14:textId="77777777" w:rsidR="00F925C5" w:rsidRDefault="00F925C5" w:rsidP="00F925C5">
            <w:pPr>
              <w:pStyle w:val="TableContents"/>
              <w:snapToGrid w:val="0"/>
              <w:rPr>
                <w:rFonts w:ascii="Kozuka Gothic Pro" w:hAnsi="Kozuka Gothic Pro" w:cs="Tahoma"/>
                <w:sz w:val="22"/>
                <w:szCs w:val="22"/>
              </w:rPr>
            </w:pPr>
          </w:p>
        </w:tc>
      </w:tr>
    </w:tbl>
    <w:p w14:paraId="139E45D1" w14:textId="39E92F21" w:rsidR="00F925C5" w:rsidRDefault="00F925C5" w:rsidP="00F925C5">
      <w:pPr>
        <w:pStyle w:val="Normal1"/>
        <w:spacing w:after="200"/>
        <w:contextualSpacing w:val="0"/>
      </w:pPr>
    </w:p>
    <w:p w14:paraId="41C1D46A" w14:textId="77777777" w:rsidR="00F925C5" w:rsidRDefault="00F925C5" w:rsidP="00F925C5">
      <w:pPr>
        <w:pStyle w:val="Normal1"/>
        <w:spacing w:after="200"/>
        <w:contextualSpacing w:val="0"/>
      </w:pPr>
    </w:p>
    <w:p w14:paraId="6929B001" w14:textId="000D8FC7" w:rsidR="006507DD" w:rsidRDefault="006507DD" w:rsidP="00F925C5"/>
    <w:p w14:paraId="7F51F3DF" w14:textId="53599EDD" w:rsidR="006507DD" w:rsidRDefault="00312CA7" w:rsidP="006507DD">
      <w:pPr>
        <w:jc w:val="center"/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155B7F" wp14:editId="4C7CA0A1">
                <wp:simplePos x="0" y="0"/>
                <wp:positionH relativeFrom="column">
                  <wp:posOffset>496570</wp:posOffset>
                </wp:positionH>
                <wp:positionV relativeFrom="page">
                  <wp:posOffset>7835900</wp:posOffset>
                </wp:positionV>
                <wp:extent cx="5143500" cy="14224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42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CCAA" w14:textId="77777777" w:rsidR="00141683" w:rsidRDefault="00141683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1FC531F" w14:textId="47AD8FFF" w:rsidR="00141683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Script</w:t>
                            </w:r>
                            <w:r w:rsidR="00141683">
                              <w:t>: Complete this page before yo</w:t>
                            </w:r>
                            <w:r w:rsidR="003B32EE">
                              <w:t>u start shooting to help you be better prepared for your shots</w:t>
                            </w:r>
                            <w:r w:rsidR="00141683">
                              <w:rPr>
                                <w:rFonts w:eastAsia="Times New Roman"/>
                                <w:kern w:val="0"/>
                              </w:rPr>
                              <w:t xml:space="preserve">. </w:t>
                            </w:r>
                            <w:r w:rsidR="003B32EE">
                              <w:rPr>
                                <w:rFonts w:eastAsia="Times New Roman"/>
                                <w:kern w:val="0"/>
                              </w:rPr>
                              <w:t>You may need to update this after you edit your video.</w:t>
                            </w:r>
                          </w:p>
                          <w:p w14:paraId="6879F29D" w14:textId="7307A434" w:rsidR="00312CA7" w:rsidRPr="005A56C6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Be sure to include </w:t>
                            </w:r>
                            <w:r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types, locations, characters, and dialogue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. You may also include the time code from the finished video. You might need more than one page for the script.</w:t>
                            </w:r>
                          </w:p>
                          <w:p w14:paraId="430DF2B3" w14:textId="1290BFD8" w:rsidR="00141683" w:rsidRPr="00312CA7" w:rsidRDefault="00141683">
                            <w:pP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5B7F" id="Text Box 14" o:spid="_x0000_s1030" type="#_x0000_t202" style="position:absolute;left:0;text-align:left;margin-left:39.1pt;margin-top:617pt;width:405pt;height:1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" fillcolor="#d8d8d8 [2732]" strokeweight=".5pt">
                <v:textbox>
                  <w:txbxContent>
                    <w:p w14:paraId="0D14CCAA" w14:textId="77777777" w:rsidR="00141683" w:rsidRDefault="00141683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1FC531F" w14:textId="47AD8FFF" w:rsidR="00141683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Script</w:t>
                      </w:r>
                      <w:r w:rsidR="00141683">
                        <w:t>: Complete this page before yo</w:t>
                      </w:r>
                      <w:r w:rsidR="003B32EE">
                        <w:t>u start shooting to help you be better prepared for your shots</w:t>
                      </w:r>
                      <w:r w:rsidR="00141683">
                        <w:rPr>
                          <w:rFonts w:eastAsia="Times New Roman"/>
                          <w:kern w:val="0"/>
                        </w:rPr>
                        <w:t xml:space="preserve">. </w:t>
                      </w:r>
                      <w:r w:rsidR="003B32EE">
                        <w:rPr>
                          <w:rFonts w:eastAsia="Times New Roman"/>
                          <w:kern w:val="0"/>
                        </w:rPr>
                        <w:t>You may need to update this after you edit your video.</w:t>
                      </w:r>
                    </w:p>
                    <w:p w14:paraId="6879F29D" w14:textId="7307A434" w:rsidR="00312CA7" w:rsidRPr="005A56C6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rFonts w:eastAsia="Times New Roman"/>
                          <w:kern w:val="0"/>
                        </w:rPr>
                        <w:t xml:space="preserve">Be sure to include </w:t>
                      </w:r>
                      <w:r w:rsidRPr="005818C6">
                        <w:rPr>
                          <w:rFonts w:eastAsia="Times New Roman"/>
                          <w:b/>
                          <w:kern w:val="0"/>
                        </w:rPr>
                        <w:t>shot types, locations, characters, and dialogue</w:t>
                      </w:r>
                      <w:r>
                        <w:rPr>
                          <w:rFonts w:eastAsia="Times New Roman"/>
                          <w:kern w:val="0"/>
                        </w:rPr>
                        <w:t>. You may also include the time code from the finished video. You might need more than one page for the script.</w:t>
                      </w:r>
                    </w:p>
                    <w:p w14:paraId="430DF2B3" w14:textId="1290BFD8" w:rsidR="00141683" w:rsidRPr="00312CA7" w:rsidRDefault="00141683">
                      <w:pPr>
                        <w:rPr>
                          <w:b/>
                          <w:color w:val="FFC000" w:themeColor="accent4"/>
                          <w:highlight w:val="yellow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05A63B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  <w:sectPr w:rsidR="006507DD" w:rsidSect="008835C8">
          <w:footnotePr>
            <w:pos w:val="beneathText"/>
          </w:footnotePr>
          <w:pgSz w:w="12240" w:h="15840"/>
          <w:pgMar w:top="576" w:right="720" w:bottom="806" w:left="1138" w:header="432" w:footer="432" w:gutter="0"/>
          <w:cols w:space="720"/>
          <w:docGrid w:linePitch="360"/>
        </w:sectPr>
      </w:pPr>
    </w:p>
    <w:p w14:paraId="21C6CE6C" w14:textId="72BB6BB8" w:rsidR="006507DD" w:rsidRPr="008835C8" w:rsidRDefault="008835C8" w:rsidP="006F21AC">
      <w:pPr>
        <w:rPr>
          <w:rFonts w:ascii="Silom" w:hAnsi="Silom" w:cs="Tahoma"/>
          <w:color w:val="FFFFFF"/>
          <w:spacing w:val="40"/>
          <w:sz w:val="32"/>
          <w:szCs w:val="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4048" behindDoc="1" locked="1" layoutInCell="1" allowOverlap="1" wp14:anchorId="1B205DF8" wp14:editId="43445A67">
            <wp:simplePos x="0" y="0"/>
            <wp:positionH relativeFrom="margin">
              <wp:posOffset>-59690</wp:posOffset>
            </wp:positionH>
            <wp:positionV relativeFrom="page">
              <wp:posOffset>479425</wp:posOffset>
            </wp:positionV>
            <wp:extent cx="6858000" cy="1042035"/>
            <wp:effectExtent l="0" t="0" r="0" b="0"/>
            <wp:wrapNone/>
            <wp:docPr id="28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 w:rsidRPr="002F2CC7">
        <w:rPr>
          <w:rFonts w:ascii="Silom" w:hAnsi="Silom" w:cs="Tahoma"/>
          <w:color w:val="FFFFFF"/>
          <w:spacing w:val="40"/>
          <w:sz w:val="44"/>
          <w:szCs w:val="44"/>
        </w:rPr>
        <w:t xml:space="preserve"> </w:t>
      </w:r>
      <w:r w:rsidR="006507DD" w:rsidRPr="008835C8">
        <w:rPr>
          <w:rFonts w:ascii="Silom" w:hAnsi="Silom" w:cs="Tahoma"/>
          <w:color w:val="FFFFFF"/>
          <w:spacing w:val="40"/>
          <w:sz w:val="32"/>
          <w:szCs w:val="32"/>
        </w:rPr>
        <w:t xml:space="preserve">List of Equipment </w:t>
      </w:r>
      <w:r w:rsidR="006F21AC" w:rsidRPr="008835C8">
        <w:rPr>
          <w:rFonts w:ascii="Silom" w:hAnsi="Silom" w:cs="Tahoma"/>
          <w:color w:val="FFFFFF"/>
          <w:spacing w:val="40"/>
          <w:sz w:val="32"/>
          <w:szCs w:val="32"/>
        </w:rPr>
        <w:t>&amp;</w:t>
      </w:r>
      <w:r w:rsidR="006507DD" w:rsidRPr="008835C8">
        <w:rPr>
          <w:rFonts w:ascii="Silom" w:hAnsi="Silom" w:cs="Tahoma"/>
          <w:color w:val="FFFFFF"/>
          <w:spacing w:val="40"/>
          <w:sz w:val="32"/>
          <w:szCs w:val="32"/>
        </w:rPr>
        <w:t xml:space="preserve"> Software</w:t>
      </w:r>
    </w:p>
    <w:p w14:paraId="62E9C66C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</w:pPr>
    </w:p>
    <w:p w14:paraId="3D6DF81F" w14:textId="3C5ECF3C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Equipment</w:t>
      </w:r>
    </w:p>
    <w:p w14:paraId="33A0ABC6" w14:textId="77777777" w:rsidR="005420B3" w:rsidRPr="007E2301" w:rsidRDefault="005420B3" w:rsidP="005420B3">
      <w:pPr>
        <w:widowControl/>
        <w:numPr>
          <w:ilvl w:val="0"/>
          <w:numId w:val="1"/>
        </w:numPr>
        <w:suppressAutoHyphens w:val="0"/>
        <w:rPr>
          <w:rFonts w:ascii="Arial" w:hAnsi="Arial"/>
          <w:sz w:val="28"/>
          <w:szCs w:val="28"/>
        </w:rPr>
      </w:pPr>
      <w:r w:rsidRPr="007E2301">
        <w:rPr>
          <w:rFonts w:ascii="Arial" w:hAnsi="Arial"/>
          <w:sz w:val="28"/>
          <w:szCs w:val="28"/>
        </w:rPr>
        <w:t>Canon Rebel T5i DSLR Camera</w:t>
      </w:r>
    </w:p>
    <w:p w14:paraId="35EA9B1B" w14:textId="77777777" w:rsidR="005420B3" w:rsidRPr="007E2301" w:rsidRDefault="005420B3" w:rsidP="005420B3">
      <w:pPr>
        <w:widowControl/>
        <w:numPr>
          <w:ilvl w:val="0"/>
          <w:numId w:val="1"/>
        </w:numPr>
        <w:suppressAutoHyphens w:val="0"/>
        <w:rPr>
          <w:rFonts w:ascii="Arial" w:hAnsi="Arial"/>
          <w:sz w:val="28"/>
          <w:szCs w:val="28"/>
        </w:rPr>
      </w:pPr>
      <w:r w:rsidRPr="007E2301">
        <w:rPr>
          <w:rFonts w:ascii="Arial" w:hAnsi="Arial"/>
          <w:sz w:val="28"/>
          <w:szCs w:val="28"/>
        </w:rPr>
        <w:t>Canon 18-55mm Lens</w:t>
      </w:r>
    </w:p>
    <w:p w14:paraId="044D1BED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TASCAM DR-60D Linear PCM Recorder</w:t>
      </w:r>
    </w:p>
    <w:p w14:paraId="1D3500A8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Sony ECM-44B Omnidirectional Lavalier Microphone</w:t>
      </w:r>
    </w:p>
    <w:p w14:paraId="1566F14B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Shure VP64A Omnidirectional Handheld Microphone</w:t>
      </w:r>
    </w:p>
    <w:p w14:paraId="29438FEE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proofErr w:type="spellStart"/>
      <w:r w:rsidRPr="007E2301">
        <w:rPr>
          <w:rFonts w:ascii="Arial" w:hAnsi="Arial" w:cs="Tahoma"/>
          <w:sz w:val="28"/>
          <w:szCs w:val="28"/>
        </w:rPr>
        <w:t>Saramonic</w:t>
      </w:r>
      <w:proofErr w:type="spellEnd"/>
      <w:r w:rsidRPr="007E2301">
        <w:rPr>
          <w:rFonts w:ascii="Arial" w:hAnsi="Arial" w:cs="Tahoma"/>
          <w:sz w:val="28"/>
          <w:szCs w:val="28"/>
        </w:rPr>
        <w:t xml:space="preserve"> 5.8Ghz Wireless Lavalier Mic System-3</w:t>
      </w:r>
    </w:p>
    <w:p w14:paraId="1FF57474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Sony Integrated Digital Wireless Bodypack Lavalier Microphone System</w:t>
      </w:r>
    </w:p>
    <w:p w14:paraId="26815B90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Rode Boom Microphone</w:t>
      </w:r>
    </w:p>
    <w:p w14:paraId="4BA2597C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Tripod Magnus VT-3000 Tripod System</w:t>
      </w:r>
    </w:p>
    <w:p w14:paraId="2E4FD066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proofErr w:type="spellStart"/>
      <w:r w:rsidRPr="007E2301">
        <w:rPr>
          <w:rFonts w:ascii="Arial" w:hAnsi="Arial" w:cs="Tahoma"/>
          <w:sz w:val="28"/>
          <w:szCs w:val="28"/>
        </w:rPr>
        <w:t>Cartonie</w:t>
      </w:r>
      <w:proofErr w:type="spellEnd"/>
      <w:r w:rsidRPr="007E2301">
        <w:rPr>
          <w:rFonts w:ascii="Arial" w:hAnsi="Arial" w:cs="Tahoma"/>
          <w:sz w:val="28"/>
          <w:szCs w:val="28"/>
        </w:rPr>
        <w:t xml:space="preserve"> F127 Focus HD Aluminum Alloy - 2 Stage Tripod</w:t>
      </w:r>
    </w:p>
    <w:p w14:paraId="46FAB78A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4K On-Camera Monitor</w:t>
      </w:r>
    </w:p>
    <w:p w14:paraId="1B6004D9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MacBook Pro Laptop</w:t>
      </w:r>
    </w:p>
    <w:p w14:paraId="6D9C6F47" w14:textId="5DF9E86B" w:rsidR="006507DD" w:rsidRPr="005420B3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Rode USB Mic</w:t>
      </w:r>
    </w:p>
    <w:p w14:paraId="2565F56C" w14:textId="1367016F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5385092C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Software</w:t>
      </w:r>
    </w:p>
    <w:p w14:paraId="37E1D432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GarageBand ’18 v10.3.1</w:t>
      </w:r>
    </w:p>
    <w:p w14:paraId="6D965422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Microsoft Word 2018 for Mac</w:t>
      </w:r>
    </w:p>
    <w:p w14:paraId="3B26919D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Adobe Premiere Pro CC 2019</w:t>
      </w:r>
    </w:p>
    <w:p w14:paraId="51AD1837" w14:textId="77777777" w:rsidR="005420B3" w:rsidRPr="007E2301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After Effects CC 2019</w:t>
      </w:r>
    </w:p>
    <w:p w14:paraId="06E9521F" w14:textId="6A87437B" w:rsidR="003B77C8" w:rsidRPr="005420B3" w:rsidRDefault="005420B3" w:rsidP="005420B3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28"/>
          <w:szCs w:val="28"/>
        </w:rPr>
      </w:pPr>
      <w:r w:rsidRPr="007E2301">
        <w:rPr>
          <w:rFonts w:ascii="Arial" w:hAnsi="Arial" w:cs="Tahoma"/>
          <w:sz w:val="28"/>
          <w:szCs w:val="28"/>
        </w:rPr>
        <w:t>Adobe Audition CC 2019</w:t>
      </w:r>
    </w:p>
    <w:p w14:paraId="40002CC7" w14:textId="737560C0" w:rsidR="006507DD" w:rsidRPr="00602F24" w:rsidRDefault="006507DD" w:rsidP="006507DD">
      <w:pPr>
        <w:rPr>
          <w:rFonts w:ascii="Arial" w:hAnsi="Arial" w:cs="Tahoma"/>
          <w:sz w:val="32"/>
          <w:szCs w:val="26"/>
        </w:rPr>
      </w:pPr>
    </w:p>
    <w:p w14:paraId="61C2AD00" w14:textId="55CBEED9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0473C99F" w14:textId="0B96EBD4" w:rsidR="006507DD" w:rsidRPr="00602F24" w:rsidRDefault="005420B3" w:rsidP="006507DD">
      <w:pPr>
        <w:ind w:left="720"/>
        <w:rPr>
          <w:rFonts w:ascii="Arial" w:hAnsi="Arial" w:cs="Tahoma"/>
          <w:sz w:val="32"/>
          <w:szCs w:val="2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74B406" wp14:editId="15E687E5">
                <wp:simplePos x="0" y="0"/>
                <wp:positionH relativeFrom="column">
                  <wp:posOffset>352637</wp:posOffset>
                </wp:positionH>
                <wp:positionV relativeFrom="page">
                  <wp:posOffset>7150100</wp:posOffset>
                </wp:positionV>
                <wp:extent cx="5143500" cy="11938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48EA" w14:textId="77777777" w:rsidR="00B22E4E" w:rsidRDefault="00B22E4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CB53863" w14:textId="0F257360" w:rsidR="00B22E4E" w:rsidRPr="005A56C6" w:rsidRDefault="00B22E4E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Equipment/Software List</w:t>
                            </w:r>
                            <w:r>
                              <w:t xml:space="preserve">: List all equipment and software you used in this project. Be sure to include </w:t>
                            </w:r>
                            <w:r w:rsidRPr="005818C6">
                              <w:rPr>
                                <w:b/>
                              </w:rPr>
                              <w:t xml:space="preserve">Equipment type, Brand Name, </w:t>
                            </w:r>
                            <w:r w:rsidR="00010B2B" w:rsidRPr="005818C6">
                              <w:rPr>
                                <w:b/>
                              </w:rPr>
                              <w:t xml:space="preserve">Model, </w:t>
                            </w:r>
                            <w:r w:rsidRPr="005818C6">
                              <w:rPr>
                                <w:b/>
                              </w:rPr>
                              <w:t>and all software</w:t>
                            </w:r>
                            <w:r>
                              <w:t xml:space="preserve"> used in this project. Delete all Software/Equipment listed in example not used before printing or turning in notebook.</w:t>
                            </w:r>
                          </w:p>
                          <w:p w14:paraId="5F40FFB6" w14:textId="77777777" w:rsidR="00B22E4E" w:rsidRPr="005A56C6" w:rsidRDefault="00B22E4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B9EC979" w14:textId="77777777" w:rsidR="00B22E4E" w:rsidRDefault="00B22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B406" id="Text Box 15" o:spid="_x0000_s1031" type="#_x0000_t202" style="position:absolute;left:0;text-align:left;margin-left:27.75pt;margin-top:563pt;width:405pt;height:9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" fillcolor="#d8d8d8 [2732]" strokeweight=".5pt">
                <v:textbox>
                  <w:txbxContent>
                    <w:p w14:paraId="7FF748EA" w14:textId="77777777" w:rsidR="00B22E4E" w:rsidRDefault="00B22E4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CB53863" w14:textId="0F257360" w:rsidR="00B22E4E" w:rsidRPr="005A56C6" w:rsidRDefault="00B22E4E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Equipment/Software List</w:t>
                      </w:r>
                      <w:r>
                        <w:t xml:space="preserve">: List all equipment and software you used in this project. Be sure to include </w:t>
                      </w:r>
                      <w:r w:rsidRPr="005818C6">
                        <w:rPr>
                          <w:b/>
                        </w:rPr>
                        <w:t xml:space="preserve">Equipment type, Brand Name, </w:t>
                      </w:r>
                      <w:r w:rsidR="00010B2B" w:rsidRPr="005818C6">
                        <w:rPr>
                          <w:b/>
                        </w:rPr>
                        <w:t xml:space="preserve">Model, </w:t>
                      </w:r>
                      <w:r w:rsidRPr="005818C6">
                        <w:rPr>
                          <w:b/>
                        </w:rPr>
                        <w:t>and all software</w:t>
                      </w:r>
                      <w:r>
                        <w:t xml:space="preserve"> used in this project. Delete all Software/Equipment listed in example not used before printing or turning in notebook.</w:t>
                      </w:r>
                    </w:p>
                    <w:p w14:paraId="5F40FFB6" w14:textId="77777777" w:rsidR="00B22E4E" w:rsidRPr="005A56C6" w:rsidRDefault="00B22E4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B9EC979" w14:textId="77777777" w:rsidR="00B22E4E" w:rsidRDefault="00B22E4E"/>
                  </w:txbxContent>
                </v:textbox>
                <w10:wrap anchory="page"/>
              </v:shape>
            </w:pict>
          </mc:Fallback>
        </mc:AlternateContent>
      </w:r>
    </w:p>
    <w:p w14:paraId="690A8C76" w14:textId="45B3FD57" w:rsidR="006507DD" w:rsidRDefault="006507DD" w:rsidP="006507DD">
      <w:pPr>
        <w:ind w:left="720"/>
      </w:pPr>
    </w:p>
    <w:p w14:paraId="54BB7171" w14:textId="13FC8867" w:rsidR="006507DD" w:rsidRPr="002F2CC7" w:rsidRDefault="006507DD" w:rsidP="006F21AC">
      <w:pPr>
        <w:rPr>
          <w:rFonts w:ascii="Neuropol" w:hAnsi="Neuropol"/>
          <w:b/>
          <w:color w:val="FFFFFF"/>
          <w:spacing w:val="40"/>
          <w:sz w:val="36"/>
          <w:szCs w:val="36"/>
        </w:rPr>
      </w:pPr>
      <w:r>
        <w:br w:type="page"/>
      </w:r>
      <w:r w:rsidR="008835C8"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6096" behindDoc="1" locked="1" layoutInCell="1" allowOverlap="1" wp14:anchorId="5A098EDD" wp14:editId="072C6CE1">
            <wp:simplePos x="0" y="0"/>
            <wp:positionH relativeFrom="margin">
              <wp:posOffset>0</wp:posOffset>
            </wp:positionH>
            <wp:positionV relativeFrom="page">
              <wp:posOffset>454025</wp:posOffset>
            </wp:positionV>
            <wp:extent cx="6858000" cy="1042035"/>
            <wp:effectExtent l="0" t="0" r="0" b="0"/>
            <wp:wrapNone/>
            <wp:docPr id="2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>
        <w:t xml:space="preserve">  </w:t>
      </w:r>
      <w:r w:rsidRPr="002F2CC7">
        <w:rPr>
          <w:rFonts w:ascii="Silom" w:hAnsi="Silom"/>
          <w:b/>
          <w:color w:val="FFFFFF"/>
          <w:spacing w:val="40"/>
          <w:sz w:val="36"/>
          <w:szCs w:val="36"/>
        </w:rPr>
        <w:t xml:space="preserve">References </w:t>
      </w:r>
      <w:r w:rsidR="006F21AC" w:rsidRPr="002F2CC7">
        <w:rPr>
          <w:rFonts w:ascii="Silom" w:hAnsi="Silom"/>
          <w:b/>
          <w:color w:val="FFFFFF"/>
          <w:spacing w:val="40"/>
          <w:sz w:val="36"/>
          <w:szCs w:val="36"/>
        </w:rPr>
        <w:t>&amp;</w:t>
      </w:r>
      <w:r w:rsidRPr="002F2CC7">
        <w:rPr>
          <w:rFonts w:ascii="Silom" w:hAnsi="Silom"/>
          <w:b/>
          <w:color w:val="FFFFFF"/>
          <w:spacing w:val="40"/>
          <w:sz w:val="36"/>
          <w:szCs w:val="36"/>
        </w:rPr>
        <w:t xml:space="preserve"> Resources</w:t>
      </w:r>
    </w:p>
    <w:p w14:paraId="35FBEF71" w14:textId="69C3CD09" w:rsidR="006507DD" w:rsidRDefault="006507DD" w:rsidP="006507DD">
      <w:pPr>
        <w:jc w:val="center"/>
        <w:rPr>
          <w:rFonts w:ascii="Neuropol" w:hAnsi="Neuropol"/>
          <w:b/>
          <w:spacing w:val="40"/>
          <w:sz w:val="44"/>
          <w:szCs w:val="44"/>
        </w:rPr>
      </w:pPr>
    </w:p>
    <w:p w14:paraId="1D1D9167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Music and Sound Effects:</w:t>
      </w:r>
    </w:p>
    <w:p w14:paraId="125FDD9C" w14:textId="24ACD817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Video Copilot. Video Copilot Designer Sound Effects. Murrieta, CA: Video Copilot </w:t>
      </w:r>
      <w:r>
        <w:rPr>
          <w:rFonts w:ascii="Arial" w:hAnsi="Arial"/>
          <w:sz w:val="26"/>
          <w:szCs w:val="26"/>
        </w:rPr>
        <w:br/>
        <w:t>Music: Adrenaline, Strip Club</w:t>
      </w:r>
      <w:r>
        <w:rPr>
          <w:rFonts w:ascii="Arial" w:hAnsi="Arial"/>
          <w:sz w:val="26"/>
          <w:szCs w:val="26"/>
        </w:rPr>
        <w:br/>
        <w:t>Sound Effects: Explosions, punching, Monster Roar, Laser Canon, Ray gun</w:t>
      </w:r>
    </w:p>
    <w:p w14:paraId="02C55E33" w14:textId="05EFFBC5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Garage Band ’1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10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1</w:t>
      </w:r>
      <w:r>
        <w:rPr>
          <w:rFonts w:ascii="Arial" w:hAnsi="Arial"/>
          <w:sz w:val="26"/>
          <w:szCs w:val="26"/>
        </w:rPr>
        <w:t>). Music Editing Software. Apple Inc. 2011. Mac OS X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  <w:r>
        <w:rPr>
          <w:rFonts w:ascii="Arial" w:hAnsi="Arial"/>
          <w:sz w:val="26"/>
          <w:szCs w:val="26"/>
        </w:rPr>
        <w:br/>
        <w:t>Sound Effects: Earthquake, UFO Ambience, Camera Click</w:t>
      </w:r>
    </w:p>
    <w:p w14:paraId="68BB8AAA" w14:textId="2F343FC7" w:rsidR="006507DD" w:rsidRDefault="006507DD" w:rsidP="006507DD">
      <w:pPr>
        <w:spacing w:line="480" w:lineRule="auto"/>
        <w:rPr>
          <w:rFonts w:ascii="Arial" w:hAnsi="Arial"/>
          <w:b/>
          <w:sz w:val="28"/>
          <w:szCs w:val="26"/>
        </w:rPr>
      </w:pPr>
    </w:p>
    <w:p w14:paraId="7DC3882E" w14:textId="7CD7F5A2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Video Editing Software &amp; Effects:</w:t>
      </w:r>
    </w:p>
    <w:p w14:paraId="514C372F" w14:textId="0DF91E5B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After Effects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>. 1</w:t>
      </w:r>
      <w:r w:rsidR="00A22A6C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>) Video Effects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73EDE442" w14:textId="253FA8E6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Premiere Pro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12</w:t>
      </w:r>
      <w:r>
        <w:rPr>
          <w:rFonts w:ascii="Arial" w:hAnsi="Arial"/>
          <w:sz w:val="26"/>
          <w:szCs w:val="26"/>
        </w:rPr>
        <w:t>.0) Video Editing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085A9E2F" w14:textId="0ACA487B" w:rsidR="006507DD" w:rsidRPr="006A1A9A" w:rsidRDefault="006507DD" w:rsidP="006507DD">
      <w:pPr>
        <w:spacing w:line="480" w:lineRule="auto"/>
        <w:ind w:left="720"/>
        <w:rPr>
          <w:rFonts w:ascii="Arial" w:hAnsi="Arial"/>
          <w:sz w:val="26"/>
          <w:szCs w:val="26"/>
        </w:rPr>
      </w:pPr>
    </w:p>
    <w:p w14:paraId="1505A44C" w14:textId="53385A5E" w:rsidR="00A22A6C" w:rsidRPr="006A1A9A" w:rsidRDefault="00A22A6C" w:rsidP="00A22A6C">
      <w:pPr>
        <w:spacing w:line="480" w:lineRule="auto"/>
        <w:rPr>
          <w:rFonts w:ascii="Arial" w:hAnsi="Arial"/>
          <w:b/>
          <w:sz w:val="28"/>
          <w:szCs w:val="26"/>
        </w:rPr>
      </w:pPr>
      <w:r w:rsidRPr="006A1A9A">
        <w:rPr>
          <w:rFonts w:ascii="Arial" w:hAnsi="Arial"/>
          <w:b/>
          <w:sz w:val="28"/>
          <w:szCs w:val="26"/>
        </w:rPr>
        <w:t>List of Cast and Crew:</w:t>
      </w:r>
    </w:p>
    <w:tbl>
      <w:tblPr>
        <w:tblW w:w="20360" w:type="dxa"/>
        <w:tblLook w:val="00A0" w:firstRow="1" w:lastRow="0" w:firstColumn="1" w:lastColumn="0" w:noHBand="0" w:noVBand="0"/>
      </w:tblPr>
      <w:tblGrid>
        <w:gridCol w:w="5090"/>
        <w:gridCol w:w="5090"/>
        <w:gridCol w:w="5090"/>
        <w:gridCol w:w="5090"/>
      </w:tblGrid>
      <w:tr w:rsidR="005420B3" w:rsidRPr="00FD2034" w14:paraId="0F18B94D" w14:textId="77777777" w:rsidTr="005420B3">
        <w:tc>
          <w:tcPr>
            <w:tcW w:w="5090" w:type="dxa"/>
          </w:tcPr>
          <w:p w14:paraId="68ED5C4C" w14:textId="77777777" w:rsidR="005420B3" w:rsidRDefault="005420B3" w:rsidP="005420B3">
            <w:pPr>
              <w:spacing w:line="480" w:lineRule="auto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Director: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74FACBFD" w14:textId="77777777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Camera Operator: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6FABD42F" w14:textId="547096D4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Editors: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5090" w:type="dxa"/>
          </w:tcPr>
          <w:p w14:paraId="764896B3" w14:textId="77777777" w:rsidR="005420B3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Actors: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 (role)</w:t>
            </w:r>
          </w:p>
          <w:p w14:paraId="2DF7FAE6" w14:textId="59CA4398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010B2B">
              <w:rPr>
                <w:rFonts w:ascii="Arial" w:hAnsi="Arial"/>
                <w:b/>
                <w:sz w:val="26"/>
                <w:szCs w:val="26"/>
              </w:rPr>
              <w:t>Writer</w:t>
            </w:r>
            <w:r>
              <w:rPr>
                <w:rFonts w:ascii="Arial" w:hAnsi="Arial"/>
                <w:b/>
                <w:sz w:val="26"/>
                <w:szCs w:val="26"/>
              </w:rPr>
              <w:t>s</w:t>
            </w:r>
            <w:r w:rsidRPr="00010B2B">
              <w:rPr>
                <w:rFonts w:ascii="Arial" w:hAnsi="Arial"/>
                <w:b/>
                <w:sz w:val="26"/>
                <w:szCs w:val="26"/>
              </w:rPr>
              <w:t>:</w:t>
            </w:r>
            <w:r>
              <w:rPr>
                <w:rFonts w:ascii="Arial" w:hAnsi="Arial"/>
                <w:sz w:val="26"/>
                <w:szCs w:val="26"/>
              </w:rPr>
              <w:t xml:space="preserve"> name</w:t>
            </w:r>
          </w:p>
        </w:tc>
        <w:tc>
          <w:tcPr>
            <w:tcW w:w="5090" w:type="dxa"/>
          </w:tcPr>
          <w:p w14:paraId="0D3242E0" w14:textId="73752225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090" w:type="dxa"/>
          </w:tcPr>
          <w:p w14:paraId="5C3C4465" w14:textId="3096494C" w:rsidR="005420B3" w:rsidRPr="00FD2034" w:rsidRDefault="005420B3" w:rsidP="005420B3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</w:p>
        </w:tc>
      </w:tr>
    </w:tbl>
    <w:p w14:paraId="56C82244" w14:textId="642702CA" w:rsidR="00BB1726" w:rsidRDefault="00B552B1" w:rsidP="006507DD">
      <w:pPr>
        <w:spacing w:line="480" w:lineRule="auto"/>
        <w:rPr>
          <w:rFonts w:ascii="Arial" w:hAnsi="Arial"/>
          <w:sz w:val="26"/>
          <w:szCs w:val="26"/>
        </w:rPr>
        <w:sectPr w:rsidR="00BB1726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14E66" wp14:editId="519601C9">
                <wp:simplePos x="0" y="0"/>
                <wp:positionH relativeFrom="column">
                  <wp:posOffset>27940</wp:posOffset>
                </wp:positionH>
                <wp:positionV relativeFrom="page">
                  <wp:posOffset>7239000</wp:posOffset>
                </wp:positionV>
                <wp:extent cx="5143500" cy="21336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61637" w14:textId="77777777" w:rsidR="00010B2B" w:rsidRDefault="00010B2B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2BCF25DB" w14:textId="1AC20613" w:rsidR="00010B2B" w:rsidRDefault="00010B2B" w:rsidP="005A56C6">
                            <w:r>
                              <w:rPr>
                                <w:b/>
                              </w:rPr>
                              <w:t>Music and Sound Effects</w:t>
                            </w:r>
                            <w:r>
                              <w:t xml:space="preserve">: List all music and sound effects used in your video project. Use </w:t>
                            </w:r>
                            <w:r w:rsidRPr="005818C6">
                              <w:rPr>
                                <w:b/>
                              </w:rPr>
                              <w:t>MLA format</w:t>
                            </w:r>
                            <w:r>
                              <w:t xml:space="preserve"> similar to examples provided. Delete examples not used before printing or turning in.</w:t>
                            </w:r>
                            <w:r w:rsidR="00D04522">
                              <w:t xml:space="preserve"> Be sure to name each specific audio file and source/website that you received media from.</w:t>
                            </w:r>
                          </w:p>
                          <w:p w14:paraId="5107919C" w14:textId="77777777" w:rsidR="00010B2B" w:rsidRDefault="00010B2B" w:rsidP="005A56C6"/>
                          <w:p w14:paraId="2A69F97F" w14:textId="6ACB18FA" w:rsidR="00010B2B" w:rsidRDefault="00010B2B" w:rsidP="005A56C6">
                            <w:r w:rsidRPr="00010B2B">
                              <w:rPr>
                                <w:b/>
                              </w:rPr>
                              <w:t>List of Cast and Crew:</w:t>
                            </w:r>
                            <w:r>
                              <w:t xml:space="preserve"> Document all people involved in the production of this video project.</w:t>
                            </w:r>
                          </w:p>
                          <w:p w14:paraId="15BB5600" w14:textId="58A0B57A" w:rsidR="00D04522" w:rsidRPr="00D04522" w:rsidRDefault="00D04522" w:rsidP="005A56C6">
                            <w:pPr>
                              <w:rPr>
                                <w:b/>
                              </w:rPr>
                            </w:pPr>
                            <w:r w:rsidRPr="00D04522">
                              <w:rPr>
                                <w:b/>
                              </w:rPr>
                              <w:t>You may also list Graphics and images as well</w:t>
                            </w:r>
                          </w:p>
                          <w:p w14:paraId="67326DB6" w14:textId="77777777" w:rsidR="00010B2B" w:rsidRDefault="00010B2B" w:rsidP="005A56C6"/>
                          <w:p w14:paraId="2F133D5C" w14:textId="08140FB4" w:rsidR="00010B2B" w:rsidRPr="00010B2B" w:rsidRDefault="00010B2B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4E66" id="Text Box 16" o:spid="_x0000_s1032" type="#_x0000_t202" style="position:absolute;margin-left:2.2pt;margin-top:570pt;width:405pt;height:16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" fillcolor="#d8d8d8 [2732]" strokeweight=".5pt">
                <v:textbox>
                  <w:txbxContent>
                    <w:p w14:paraId="50461637" w14:textId="77777777" w:rsidR="00010B2B" w:rsidRDefault="00010B2B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2BCF25DB" w14:textId="1AC20613" w:rsidR="00010B2B" w:rsidRDefault="00010B2B" w:rsidP="005A56C6">
                      <w:r>
                        <w:rPr>
                          <w:b/>
                        </w:rPr>
                        <w:t>Music and Sound Effects</w:t>
                      </w:r>
                      <w:r>
                        <w:t xml:space="preserve">: List all music and sound effects used in your video project. Use </w:t>
                      </w:r>
                      <w:r w:rsidRPr="005818C6">
                        <w:rPr>
                          <w:b/>
                        </w:rPr>
                        <w:t>MLA format</w:t>
                      </w:r>
                      <w:r>
                        <w:t xml:space="preserve"> similar to examples provided. Delete examples not used before printing or turning in.</w:t>
                      </w:r>
                      <w:r w:rsidR="00D04522">
                        <w:t xml:space="preserve"> Be sure to name each specific audio file and source/website that you received media from.</w:t>
                      </w:r>
                    </w:p>
                    <w:p w14:paraId="5107919C" w14:textId="77777777" w:rsidR="00010B2B" w:rsidRDefault="00010B2B" w:rsidP="005A56C6"/>
                    <w:p w14:paraId="2A69F97F" w14:textId="6ACB18FA" w:rsidR="00010B2B" w:rsidRDefault="00010B2B" w:rsidP="005A56C6">
                      <w:r w:rsidRPr="00010B2B">
                        <w:rPr>
                          <w:b/>
                        </w:rPr>
                        <w:t>List of Cast and Crew:</w:t>
                      </w:r>
                      <w:r>
                        <w:t xml:space="preserve"> Document all people involved in the production of this video project.</w:t>
                      </w:r>
                    </w:p>
                    <w:p w14:paraId="15BB5600" w14:textId="58A0B57A" w:rsidR="00D04522" w:rsidRPr="00D04522" w:rsidRDefault="00D04522" w:rsidP="005A56C6">
                      <w:pPr>
                        <w:rPr>
                          <w:b/>
                        </w:rPr>
                      </w:pPr>
                      <w:r w:rsidRPr="00D04522">
                        <w:rPr>
                          <w:b/>
                        </w:rPr>
                        <w:t>You may also list Graphics and images as well</w:t>
                      </w:r>
                    </w:p>
                    <w:p w14:paraId="67326DB6" w14:textId="77777777" w:rsidR="00010B2B" w:rsidRDefault="00010B2B" w:rsidP="005A56C6"/>
                    <w:p w14:paraId="2F133D5C" w14:textId="08140FB4" w:rsidR="00010B2B" w:rsidRPr="00010B2B" w:rsidRDefault="00010B2B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E996EF" w14:textId="5E8DD061" w:rsidR="006507DD" w:rsidRDefault="008835C8" w:rsidP="00BB1726">
      <w:pPr>
        <w:spacing w:line="480" w:lineRule="auto"/>
        <w:rPr>
          <w:rFonts w:ascii="Arial" w:hAnsi="Arial"/>
          <w:sz w:val="26"/>
          <w:szCs w:val="2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8144" behindDoc="1" locked="1" layoutInCell="1" allowOverlap="1" wp14:anchorId="017FF46E" wp14:editId="15EE5439">
            <wp:simplePos x="0" y="0"/>
            <wp:positionH relativeFrom="margin">
              <wp:posOffset>0</wp:posOffset>
            </wp:positionH>
            <wp:positionV relativeFrom="page">
              <wp:posOffset>304165</wp:posOffset>
            </wp:positionV>
            <wp:extent cx="8906510" cy="1042035"/>
            <wp:effectExtent l="0" t="0" r="0" b="0"/>
            <wp:wrapNone/>
            <wp:docPr id="3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726">
        <w:rPr>
          <w:rFonts w:ascii="Silom" w:hAnsi="Silom"/>
          <w:b/>
          <w:color w:val="FFFFFF"/>
          <w:spacing w:val="40"/>
          <w:sz w:val="36"/>
          <w:szCs w:val="36"/>
        </w:rPr>
        <w:t xml:space="preserve">  Plan of Work Log</w:t>
      </w:r>
      <w:r w:rsidR="00BB1726">
        <w:rPr>
          <w:rFonts w:ascii="Silom" w:hAnsi="Silom"/>
          <w:b/>
          <w:noProof/>
          <w:spacing w:val="40"/>
          <w:sz w:val="44"/>
          <w:szCs w:val="44"/>
        </w:rPr>
        <w:t xml:space="preserve"> </w:t>
      </w:r>
    </w:p>
    <w:tbl>
      <w:tblPr>
        <w:tblpPr w:leftFromText="180" w:rightFromText="180" w:vertAnchor="text" w:horzAnchor="margin" w:tblpY="5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2"/>
        <w:gridCol w:w="2573"/>
        <w:gridCol w:w="2250"/>
        <w:gridCol w:w="2675"/>
        <w:gridCol w:w="4565"/>
      </w:tblGrid>
      <w:tr w:rsidR="008835C8" w:rsidRPr="00EA5410" w14:paraId="0495A738" w14:textId="77777777" w:rsidTr="008835C8">
        <w:trPr>
          <w:trHeight w:val="939"/>
        </w:trPr>
        <w:tc>
          <w:tcPr>
            <w:tcW w:w="1882" w:type="dxa"/>
            <w:shd w:val="clear" w:color="auto" w:fill="000000"/>
            <w:vAlign w:val="center"/>
          </w:tcPr>
          <w:p w14:paraId="3AEC606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Date</w:t>
            </w:r>
          </w:p>
        </w:tc>
        <w:tc>
          <w:tcPr>
            <w:tcW w:w="2573" w:type="dxa"/>
            <w:shd w:val="clear" w:color="auto" w:fill="000000"/>
            <w:vAlign w:val="center"/>
          </w:tcPr>
          <w:p w14:paraId="193B678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Task</w:t>
            </w:r>
          </w:p>
        </w:tc>
        <w:tc>
          <w:tcPr>
            <w:tcW w:w="2250" w:type="dxa"/>
            <w:shd w:val="clear" w:color="auto" w:fill="000000"/>
            <w:vAlign w:val="center"/>
          </w:tcPr>
          <w:p w14:paraId="16FF4F2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Time Involved</w:t>
            </w:r>
          </w:p>
        </w:tc>
        <w:tc>
          <w:tcPr>
            <w:tcW w:w="2675" w:type="dxa"/>
            <w:shd w:val="clear" w:color="auto" w:fill="000000"/>
            <w:vAlign w:val="center"/>
          </w:tcPr>
          <w:p w14:paraId="5B8D66D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Team Member Responsible</w:t>
            </w:r>
          </w:p>
        </w:tc>
        <w:tc>
          <w:tcPr>
            <w:tcW w:w="4565" w:type="dxa"/>
            <w:shd w:val="clear" w:color="auto" w:fill="000000"/>
            <w:vAlign w:val="center"/>
          </w:tcPr>
          <w:p w14:paraId="5AAEF263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Comments</w:t>
            </w:r>
          </w:p>
        </w:tc>
      </w:tr>
      <w:tr w:rsidR="008835C8" w:rsidRPr="00EA5410" w14:paraId="4AEEC903" w14:textId="77777777" w:rsidTr="008835C8">
        <w:trPr>
          <w:trHeight w:val="505"/>
        </w:trPr>
        <w:tc>
          <w:tcPr>
            <w:tcW w:w="1882" w:type="dxa"/>
          </w:tcPr>
          <w:p w14:paraId="7C3CCE5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43C5700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86840E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228F58E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05368F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181F4674" w14:textId="77777777" w:rsidTr="008835C8">
        <w:trPr>
          <w:trHeight w:val="505"/>
        </w:trPr>
        <w:tc>
          <w:tcPr>
            <w:tcW w:w="1882" w:type="dxa"/>
          </w:tcPr>
          <w:p w14:paraId="45A2468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7D78FCC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2586B75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C352681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5E12F3C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75A20EC1" w14:textId="77777777" w:rsidTr="008835C8">
        <w:trPr>
          <w:trHeight w:val="505"/>
        </w:trPr>
        <w:tc>
          <w:tcPr>
            <w:tcW w:w="1882" w:type="dxa"/>
          </w:tcPr>
          <w:p w14:paraId="02DEA138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31DB82F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4D3CECB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55314C8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4F511BBD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04F256D0" w14:textId="77777777" w:rsidTr="008835C8">
        <w:trPr>
          <w:trHeight w:val="505"/>
        </w:trPr>
        <w:tc>
          <w:tcPr>
            <w:tcW w:w="1882" w:type="dxa"/>
          </w:tcPr>
          <w:p w14:paraId="651CEDEF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21E0D25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48F2891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1B81C1E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5BF945A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51CE0EC4" w14:textId="77777777" w:rsidTr="008835C8">
        <w:trPr>
          <w:trHeight w:val="505"/>
        </w:trPr>
        <w:tc>
          <w:tcPr>
            <w:tcW w:w="1882" w:type="dxa"/>
          </w:tcPr>
          <w:p w14:paraId="5FF92B0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74F5621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4C2154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24B732B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23215BD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4CA04A20" w14:textId="77777777" w:rsidTr="008835C8">
        <w:trPr>
          <w:trHeight w:val="505"/>
        </w:trPr>
        <w:tc>
          <w:tcPr>
            <w:tcW w:w="1882" w:type="dxa"/>
          </w:tcPr>
          <w:p w14:paraId="69195B1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0CC8F5DA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148C53E9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667BCF7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36D2B61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3B0EC505" w14:textId="77777777" w:rsidTr="008835C8">
        <w:trPr>
          <w:trHeight w:val="505"/>
        </w:trPr>
        <w:tc>
          <w:tcPr>
            <w:tcW w:w="1882" w:type="dxa"/>
          </w:tcPr>
          <w:p w14:paraId="3C488930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45C3CEEE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03E647CC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345D0D9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0DF2156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8835C8" w:rsidRPr="00EA5410" w14:paraId="4A991DC1" w14:textId="77777777" w:rsidTr="008835C8">
        <w:trPr>
          <w:trHeight w:val="1240"/>
        </w:trPr>
        <w:tc>
          <w:tcPr>
            <w:tcW w:w="1882" w:type="dxa"/>
          </w:tcPr>
          <w:p w14:paraId="40A9367F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573" w:type="dxa"/>
          </w:tcPr>
          <w:p w14:paraId="369C6C45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250" w:type="dxa"/>
          </w:tcPr>
          <w:p w14:paraId="29F26D82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675" w:type="dxa"/>
          </w:tcPr>
          <w:p w14:paraId="545FD0EB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565" w:type="dxa"/>
          </w:tcPr>
          <w:p w14:paraId="7ADEA627" w14:textId="77777777" w:rsidR="008835C8" w:rsidRPr="005218BD" w:rsidRDefault="008835C8" w:rsidP="008835C8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</w:tbl>
    <w:p w14:paraId="633B4136" w14:textId="1AADD259" w:rsidR="006507DD" w:rsidRDefault="006507DD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1E310FDF" w14:textId="6398CEC8" w:rsidR="00B552B1" w:rsidRDefault="008835C8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1C5CC9" wp14:editId="161C7ADF">
                <wp:simplePos x="0" y="0"/>
                <wp:positionH relativeFrom="column">
                  <wp:posOffset>2667000</wp:posOffset>
                </wp:positionH>
                <wp:positionV relativeFrom="page">
                  <wp:posOffset>5266267</wp:posOffset>
                </wp:positionV>
                <wp:extent cx="5143500" cy="12319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0599" w14:textId="77777777" w:rsidR="00312CA7" w:rsidRDefault="00312CA7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635B605" w14:textId="0DCF373C" w:rsidR="00312CA7" w:rsidRDefault="00312CA7" w:rsidP="005A56C6">
                            <w:r>
                              <w:rPr>
                                <w:b/>
                              </w:rPr>
                              <w:t>Plan of Work Log</w:t>
                            </w:r>
                            <w:r>
                              <w:t>: Have a team member keep track of each members tasks each time you all work on this project. Points will be deducted if this is sloppy or very few logs are posted.</w:t>
                            </w:r>
                          </w:p>
                          <w:p w14:paraId="7015819F" w14:textId="77777777" w:rsidR="00312CA7" w:rsidRDefault="00312CA7" w:rsidP="005A56C6"/>
                          <w:p w14:paraId="041A9D30" w14:textId="77777777" w:rsidR="00312CA7" w:rsidRPr="00010B2B" w:rsidRDefault="00312CA7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5CC9" id="Text Box 31" o:spid="_x0000_s1033" type="#_x0000_t202" style="position:absolute;margin-left:210pt;margin-top:414.65pt;width:405pt;height:9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" fillcolor="#d8d8d8 [2732]" strokeweight=".5pt">
                <v:textbox>
                  <w:txbxContent>
                    <w:p w14:paraId="5A7A0599" w14:textId="77777777" w:rsidR="00312CA7" w:rsidRDefault="00312CA7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1635B605" w14:textId="0DCF373C" w:rsidR="00312CA7" w:rsidRDefault="00312CA7" w:rsidP="005A56C6">
                      <w:r>
                        <w:rPr>
                          <w:b/>
                        </w:rPr>
                        <w:t>Plan of Work Log</w:t>
                      </w:r>
                      <w:r>
                        <w:t>: Have a team member keep track of each members tasks each time you all work on this project. Points will be deducted if this is sloppy or very few logs are posted.</w:t>
                      </w:r>
                    </w:p>
                    <w:p w14:paraId="7015819F" w14:textId="77777777" w:rsidR="00312CA7" w:rsidRDefault="00312CA7" w:rsidP="005A56C6"/>
                    <w:p w14:paraId="041A9D30" w14:textId="77777777" w:rsidR="00312CA7" w:rsidRPr="00010B2B" w:rsidRDefault="00312CA7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9BBDB3" w14:textId="49BAFFD7" w:rsidR="00B552B1" w:rsidRDefault="00B552B1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0C44789F" w14:textId="77777777" w:rsidR="00871B9A" w:rsidRDefault="00871B9A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  <w:sectPr w:rsidR="00871B9A" w:rsidSect="008835C8">
          <w:footnotePr>
            <w:pos w:val="beneathText"/>
          </w:footnotePr>
          <w:pgSz w:w="15840" w:h="12240" w:orient="landscape"/>
          <w:pgMar w:top="576" w:right="806" w:bottom="1138" w:left="720" w:header="432" w:footer="720" w:gutter="0"/>
          <w:cols w:space="720"/>
          <w:docGrid w:linePitch="360"/>
        </w:sectPr>
      </w:pPr>
    </w:p>
    <w:p w14:paraId="39D41426" w14:textId="77777777" w:rsidR="00871B9A" w:rsidRPr="00163532" w:rsidRDefault="00871B9A" w:rsidP="00871B9A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lastRenderedPageBreak/>
        <w:t>Evaluate and score your video below as accurate as possible in the spaces below.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608"/>
        <w:gridCol w:w="2608"/>
        <w:gridCol w:w="2339"/>
        <w:gridCol w:w="810"/>
      </w:tblGrid>
      <w:tr w:rsidR="00871B9A" w:rsidRPr="002E64E1" w14:paraId="173EE4F4" w14:textId="77777777" w:rsidTr="00D45447">
        <w:trPr>
          <w:trHeight w:val="341"/>
        </w:trPr>
        <w:tc>
          <w:tcPr>
            <w:tcW w:w="10620" w:type="dxa"/>
            <w:gridSpan w:val="5"/>
            <w:shd w:val="clear" w:color="auto" w:fill="00B0F0"/>
          </w:tcPr>
          <w:p w14:paraId="1815CBFA" w14:textId="1E5FCAD9" w:rsidR="00871B9A" w:rsidRPr="00E81617" w:rsidRDefault="00871B9A" w:rsidP="00D4544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 xml:space="preserve">The </w:t>
            </w:r>
            <w:r w:rsidR="00F52590">
              <w:rPr>
                <w:b/>
                <w:bCs/>
              </w:rPr>
              <w:t>Film Festival</w:t>
            </w:r>
            <w:bookmarkStart w:id="0" w:name="_GoBack"/>
            <w:bookmarkEnd w:id="0"/>
            <w:r w:rsidR="00BB2A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(Team Self Evaluation)</w:t>
            </w:r>
            <w:r w:rsidRPr="00B4443D">
              <w:rPr>
                <w:b/>
                <w:bCs/>
              </w:rPr>
              <w:t xml:space="preserve"> Rubric</w:t>
            </w:r>
          </w:p>
        </w:tc>
      </w:tr>
      <w:tr w:rsidR="00871B9A" w:rsidRPr="002E64E1" w14:paraId="6BD38D18" w14:textId="77777777" w:rsidTr="00D45447">
        <w:trPr>
          <w:trHeight w:val="521"/>
        </w:trPr>
        <w:tc>
          <w:tcPr>
            <w:tcW w:w="22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E221C8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  <w:r w:rsidRPr="00D44D62"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z w:val="20"/>
                <w:szCs w:val="20"/>
              </w:rPr>
              <w:t>RITERIA</w:t>
            </w:r>
          </w:p>
        </w:tc>
        <w:tc>
          <w:tcPr>
            <w:tcW w:w="2608" w:type="dxa"/>
            <w:shd w:val="clear" w:color="auto" w:fill="D9D9D9"/>
          </w:tcPr>
          <w:p w14:paraId="1836D7E4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  <w:r w:rsidRPr="002E64E1">
              <w:rPr>
                <w:b/>
                <w:bCs/>
                <w:sz w:val="20"/>
                <w:szCs w:val="20"/>
              </w:rPr>
              <w:t>Minimal Performance</w:t>
            </w:r>
            <w:r w:rsidRPr="002E64E1">
              <w:rPr>
                <w:b/>
                <w:bCs/>
                <w:sz w:val="20"/>
                <w:szCs w:val="20"/>
              </w:rPr>
              <w:br/>
            </w: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1-4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08" w:type="dxa"/>
            <w:shd w:val="clear" w:color="auto" w:fill="D9D9D9"/>
          </w:tcPr>
          <w:p w14:paraId="0B04FE54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Adequate Performance</w:t>
            </w:r>
          </w:p>
          <w:p w14:paraId="599D8E57" w14:textId="77777777" w:rsidR="00871B9A" w:rsidRPr="002E64E1" w:rsidRDefault="00871B9A" w:rsidP="00D45447">
            <w:pPr>
              <w:jc w:val="center"/>
              <w:rPr>
                <w:bCs/>
                <w:sz w:val="28"/>
                <w:u w:val="single"/>
              </w:rPr>
            </w:pP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5-8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339" w:type="dxa"/>
            <w:shd w:val="clear" w:color="auto" w:fill="D9D9D9"/>
          </w:tcPr>
          <w:p w14:paraId="0C6A97CB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Exemplary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704E07B5" w14:textId="77777777" w:rsidR="00871B9A" w:rsidRPr="002E64E1" w:rsidRDefault="00871B9A" w:rsidP="00D45447">
            <w:pPr>
              <w:jc w:val="center"/>
              <w:rPr>
                <w:bCs/>
                <w:sz w:val="28"/>
                <w:u w:val="single"/>
              </w:rPr>
            </w:pPr>
            <w:r w:rsidRPr="00B4443D">
              <w:rPr>
                <w:bCs/>
                <w:sz w:val="20"/>
                <w:szCs w:val="20"/>
              </w:rPr>
              <w:t>(</w:t>
            </w:r>
            <w:r w:rsidRPr="00B4443D">
              <w:rPr>
                <w:bCs/>
                <w:color w:val="FF0000"/>
                <w:sz w:val="20"/>
                <w:szCs w:val="20"/>
              </w:rPr>
              <w:t>9-10 points</w:t>
            </w:r>
            <w:r w:rsidRPr="00B4443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shd w:val="clear" w:color="auto" w:fill="D9D9D9"/>
            <w:vAlign w:val="bottom"/>
          </w:tcPr>
          <w:p w14:paraId="7C8A9719" w14:textId="77777777" w:rsidR="00871B9A" w:rsidRPr="002E64E1" w:rsidRDefault="00871B9A" w:rsidP="00D45447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Score</w:t>
            </w:r>
          </w:p>
        </w:tc>
      </w:tr>
      <w:tr w:rsidR="00871B9A" w:rsidRPr="002E64E1" w14:paraId="7843193E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2DD8CB07" w14:textId="77777777" w:rsidR="00871B9A" w:rsidRPr="00EE2B6C" w:rsidRDefault="00871B9A" w:rsidP="00D45447">
            <w:pPr>
              <w:rPr>
                <w:b/>
                <w:bCs/>
                <w:sz w:val="20"/>
                <w:szCs w:val="20"/>
              </w:rPr>
            </w:pPr>
            <w:r w:rsidRPr="00EE2B6C">
              <w:rPr>
                <w:b/>
                <w:bCs/>
                <w:sz w:val="20"/>
                <w:szCs w:val="20"/>
              </w:rPr>
              <w:t>Camera Handling</w:t>
            </w:r>
          </w:p>
          <w:p w14:paraId="70F1A860" w14:textId="77777777" w:rsidR="00871B9A" w:rsidRDefault="00871B9A" w:rsidP="00D45447">
            <w:pPr>
              <w:rPr>
                <w:b/>
                <w:bCs/>
                <w:sz w:val="16"/>
                <w:szCs w:val="16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01D56D1B" w14:textId="77777777" w:rsidR="00871B9A" w:rsidRPr="00606D23" w:rsidRDefault="00871B9A" w:rsidP="00D45447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EE2B6C">
              <w:rPr>
                <w:bCs/>
                <w:sz w:val="16"/>
                <w:szCs w:val="16"/>
              </w:rPr>
              <w:t>steady creative shots, good focusing, excellent closeups)</w:t>
            </w:r>
          </w:p>
        </w:tc>
        <w:tc>
          <w:tcPr>
            <w:tcW w:w="2608" w:type="dxa"/>
            <w:shd w:val="clear" w:color="auto" w:fill="auto"/>
          </w:tcPr>
          <w:p w14:paraId="73C74C98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Serious problems with focus, steadiness, and framing are evident. </w:t>
            </w:r>
          </w:p>
        </w:tc>
        <w:tc>
          <w:tcPr>
            <w:tcW w:w="2608" w:type="dxa"/>
            <w:shd w:val="clear" w:color="auto" w:fill="auto"/>
          </w:tcPr>
          <w:p w14:paraId="3FD24E5E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Most shots are clearly focused and framed, with adequate close-ups included. May include: Field of view, transitions, angle, camera moves, zoom lenses, vertigo effect, depth of field</w:t>
            </w:r>
          </w:p>
        </w:tc>
        <w:tc>
          <w:tcPr>
            <w:tcW w:w="2339" w:type="dxa"/>
            <w:shd w:val="clear" w:color="auto" w:fill="auto"/>
          </w:tcPr>
          <w:p w14:paraId="0215535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Steady and creative shots that enhance the video are utilized, and excellent close-ups and angles are included. </w:t>
            </w:r>
          </w:p>
        </w:tc>
        <w:tc>
          <w:tcPr>
            <w:tcW w:w="810" w:type="dxa"/>
            <w:shd w:val="clear" w:color="auto" w:fill="auto"/>
          </w:tcPr>
          <w:p w14:paraId="072A7591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02ECEA10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55DC1CA0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405BC64D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412C57C9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Camera Settings</w:t>
            </w:r>
          </w:p>
          <w:p w14:paraId="55321279" w14:textId="77777777" w:rsidR="00BB2AC2" w:rsidRDefault="00BB2AC2" w:rsidP="00D45447">
            <w:pPr>
              <w:rPr>
                <w:b/>
                <w:bCs/>
                <w:sz w:val="16"/>
                <w:szCs w:val="16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28F90F60" w14:textId="44B4551D" w:rsidR="00871B9A" w:rsidRPr="00895657" w:rsidRDefault="00871B9A" w:rsidP="00D45447">
            <w:pPr>
              <w:rPr>
                <w:bCs/>
                <w:sz w:val="16"/>
                <w:szCs w:val="16"/>
              </w:rPr>
            </w:pPr>
            <w:r w:rsidRPr="00EE2B6C">
              <w:rPr>
                <w:bCs/>
                <w:sz w:val="16"/>
                <w:szCs w:val="16"/>
              </w:rPr>
              <w:t>Camera shot on manual with ISO, WB, aperture, &amp; shutter speed set correctly for each shot.</w:t>
            </w:r>
          </w:p>
        </w:tc>
        <w:tc>
          <w:tcPr>
            <w:tcW w:w="2608" w:type="dxa"/>
            <w:shd w:val="clear" w:color="auto" w:fill="auto"/>
          </w:tcPr>
          <w:p w14:paraId="39056EA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Video may be unclear, dark, distorted, or washed out from poor aperture, ISO, WB, and/or shutter speed.</w:t>
            </w:r>
          </w:p>
        </w:tc>
        <w:tc>
          <w:tcPr>
            <w:tcW w:w="2608" w:type="dxa"/>
            <w:shd w:val="clear" w:color="auto" w:fill="auto"/>
          </w:tcPr>
          <w:p w14:paraId="5C65F3AF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clear, with consideration given to a good color, lighting, and WB; Poor Aperture or ISO may occasionally be a distraction. </w:t>
            </w:r>
          </w:p>
        </w:tc>
        <w:tc>
          <w:tcPr>
            <w:tcW w:w="2339" w:type="dxa"/>
            <w:shd w:val="clear" w:color="auto" w:fill="auto"/>
          </w:tcPr>
          <w:p w14:paraId="64930F28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 and recorded with great exposure, placement, and technique. </w:t>
            </w:r>
          </w:p>
        </w:tc>
        <w:tc>
          <w:tcPr>
            <w:tcW w:w="810" w:type="dxa"/>
            <w:shd w:val="clear" w:color="auto" w:fill="auto"/>
          </w:tcPr>
          <w:p w14:paraId="101AD5C3" w14:textId="77777777" w:rsidR="00BB2AC2" w:rsidRPr="001300D4" w:rsidRDefault="00BB2AC2" w:rsidP="00BB2AC2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7087649E" w14:textId="77777777" w:rsidR="00BB2AC2" w:rsidRDefault="00BB2AC2" w:rsidP="00BB2AC2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44F6851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39391FA7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1BD34BBF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Lighting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40D94B6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  <w:p w14:paraId="680ED80A" w14:textId="77777777" w:rsidR="00871B9A" w:rsidRPr="00895657" w:rsidRDefault="00871B9A" w:rsidP="00D45447">
            <w:r w:rsidRPr="00EE2B6C">
              <w:rPr>
                <w:bCs/>
                <w:sz w:val="16"/>
                <w:szCs w:val="16"/>
              </w:rPr>
              <w:t>(Shots well lit, techniques used to correct poor lighting)</w:t>
            </w:r>
          </w:p>
        </w:tc>
        <w:tc>
          <w:tcPr>
            <w:tcW w:w="2608" w:type="dxa"/>
            <w:shd w:val="clear" w:color="auto" w:fill="auto"/>
          </w:tcPr>
          <w:p w14:paraId="1C82F43E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Numerous shots are improperly lit; bleaching, shadows, or unbalanced conditions may be evident in some shots; there is no evidence of an attempt to correct problems. </w:t>
            </w:r>
          </w:p>
        </w:tc>
        <w:tc>
          <w:tcPr>
            <w:tcW w:w="2608" w:type="dxa"/>
            <w:shd w:val="clear" w:color="auto" w:fill="auto"/>
          </w:tcPr>
          <w:p w14:paraId="66E0A49F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Most shots are properly lit, either through ambient lighting or the use of techniques to correct poor lighting conditions. </w:t>
            </w:r>
          </w:p>
          <w:p w14:paraId="53184725" w14:textId="77777777" w:rsidR="00871B9A" w:rsidRPr="002E64E1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656E390C" w14:textId="67DC1B4A" w:rsidR="00871B9A" w:rsidRPr="00BB2AC2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All shots are well lit, either through ambient lighting or the use of techniques to correct poor lighting conditions. </w:t>
            </w:r>
            <w:r w:rsidR="00BB2AC2"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The video reflects an excellent and creative use of lighting, which propels the story emotionally.</w:t>
            </w:r>
            <w:r w:rsidR="00BB2AC2">
              <w:rPr>
                <w:rFonts w:cs="Proxima Nova L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08F5CB2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26E4029D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144514BC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4C0B6E35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5F801BB6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Audio </w:t>
            </w:r>
          </w:p>
          <w:p w14:paraId="50B41159" w14:textId="77777777" w:rsidR="00871B9A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270A6351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audio quality is poor, a result of use of the on-camera microphone for recording, poor levels making background music/dialogue difficult to hear or too loud. </w:t>
            </w:r>
          </w:p>
        </w:tc>
        <w:tc>
          <w:tcPr>
            <w:tcW w:w="2608" w:type="dxa"/>
            <w:shd w:val="clear" w:color="auto" w:fill="auto"/>
          </w:tcPr>
          <w:p w14:paraId="5490E80D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>The audio quality is clear, with appropriate levels, and reflects the correct use of microphones and audio techniques. Choice of Background music is appropriate for the video.</w:t>
            </w:r>
          </w:p>
        </w:tc>
        <w:tc>
          <w:tcPr>
            <w:tcW w:w="2339" w:type="dxa"/>
            <w:shd w:val="clear" w:color="auto" w:fill="auto"/>
          </w:tcPr>
          <w:p w14:paraId="56231B74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audio quality is excellent, with use of additional audio clips/cues, and timing that enhances the video production. </w:t>
            </w:r>
          </w:p>
        </w:tc>
        <w:tc>
          <w:tcPr>
            <w:tcW w:w="810" w:type="dxa"/>
            <w:shd w:val="clear" w:color="auto" w:fill="auto"/>
          </w:tcPr>
          <w:p w14:paraId="1BE11E17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264C0FE1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4F09F51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3632281A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6D8FC9B5" w14:textId="77777777" w:rsidR="00871B9A" w:rsidRPr="00EE2B6C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[Editing]</w:t>
            </w:r>
          </w:p>
          <w:p w14:paraId="403A1885" w14:textId="77777777" w:rsidR="00871B9A" w:rsidRDefault="00871B9A" w:rsidP="00D45447">
            <w:pPr>
              <w:pStyle w:val="Pa59"/>
              <w:spacing w:after="20"/>
              <w:rPr>
                <w:bCs/>
                <w:sz w:val="16"/>
                <w:szCs w:val="16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Continuity &amp; Pacing</w:t>
            </w:r>
            <w:r w:rsidRPr="002E64E1">
              <w:rPr>
                <w:rFonts w:ascii="Times New Roman" w:hAnsi="Times New Roman"/>
                <w:b/>
                <w:bCs/>
              </w:rPr>
              <w:br/>
            </w:r>
            <w:r w:rsidRPr="00EE2B6C">
              <w:rPr>
                <w:rFonts w:ascii="Times New Roman" w:hAnsi="Times New Roman"/>
                <w:bCs/>
                <w:sz w:val="15"/>
                <w:szCs w:val="15"/>
              </w:rPr>
              <w:t>(Followed a theme, message/plot, beginning/middle/ending)</w:t>
            </w:r>
          </w:p>
          <w:p w14:paraId="0FCB7239" w14:textId="77777777" w:rsidR="00871B9A" w:rsidRDefault="00871B9A" w:rsidP="00D45447">
            <w:pPr>
              <w:rPr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0AE9A843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0-8pts</w:t>
            </w:r>
          </w:p>
          <w:p w14:paraId="40E8C49E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story sequencing is confusing; shots are too long or “clipped,” with edit points appearing “glitchy.”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>The work is unorganized and sloppy.</w:t>
            </w:r>
          </w:p>
        </w:tc>
        <w:tc>
          <w:tcPr>
            <w:tcW w:w="2608" w:type="dxa"/>
            <w:shd w:val="clear" w:color="auto" w:fill="auto"/>
          </w:tcPr>
          <w:p w14:paraId="3CCBB6AB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10-16pts</w:t>
            </w:r>
          </w:p>
          <w:p w14:paraId="6E2B8CB8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pace and timing are well struc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softHyphen/>
              <w:t xml:space="preserve">tured; clips move along and tell the story, with moderate use of transitions. The work provides an organized and logical presentation of essential issues. </w:t>
            </w:r>
            <w:r>
              <w:rPr>
                <w:rFonts w:cs="Proxima Nova Light"/>
                <w:color w:val="000000"/>
                <w:sz w:val="16"/>
                <w:szCs w:val="16"/>
              </w:rPr>
              <w:t>Background music/dialogue is adequately timed with the video.</w:t>
            </w:r>
          </w:p>
        </w:tc>
        <w:tc>
          <w:tcPr>
            <w:tcW w:w="2339" w:type="dxa"/>
            <w:shd w:val="clear" w:color="auto" w:fill="auto"/>
          </w:tcPr>
          <w:p w14:paraId="17C25D71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18-20pts</w:t>
            </w:r>
          </w:p>
          <w:p w14:paraId="16876F6D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Shots logically pace the story along in an interesting way, with an excellent and purposeful use of transitions. The work provides an exemplary use of </w:t>
            </w:r>
            <w:r>
              <w:rPr>
                <w:rFonts w:cs="Proxima Nova Light"/>
                <w:color w:val="000000"/>
                <w:sz w:val="16"/>
                <w:szCs w:val="16"/>
              </w:rPr>
              <w:t>cutting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and </w:t>
            </w:r>
            <w:r>
              <w:rPr>
                <w:rFonts w:cs="Proxima Nova Light"/>
                <w:color w:val="000000"/>
                <w:sz w:val="16"/>
                <w:szCs w:val="16"/>
              </w:rPr>
              <w:t>placement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principles to logically communicate important data.</w:t>
            </w:r>
          </w:p>
        </w:tc>
        <w:tc>
          <w:tcPr>
            <w:tcW w:w="810" w:type="dxa"/>
            <w:shd w:val="clear" w:color="auto" w:fill="auto"/>
          </w:tcPr>
          <w:p w14:paraId="64CA64FD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X2</w:t>
            </w:r>
          </w:p>
          <w:p w14:paraId="4391272F" w14:textId="77777777" w:rsidR="00871B9A" w:rsidRDefault="00871B9A" w:rsidP="00D45447">
            <w:pPr>
              <w:jc w:val="center"/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1-20pts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329917C8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0CE8610F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3D393C1F" w14:textId="77777777" w:rsidR="00871B9A" w:rsidRPr="00EE2B6C" w:rsidRDefault="00871B9A" w:rsidP="00D45447">
            <w:pPr>
              <w:pStyle w:val="Pa59"/>
              <w:spacing w:after="20"/>
              <w:rPr>
                <w:bCs/>
                <w:sz w:val="20"/>
                <w:szCs w:val="20"/>
              </w:rPr>
            </w:pPr>
            <w:r w:rsidRPr="00EE2B6C">
              <w:rPr>
                <w:rFonts w:ascii="Times New Roman" w:hAnsi="Times New Roman"/>
                <w:b/>
                <w:bCs/>
                <w:sz w:val="20"/>
                <w:szCs w:val="20"/>
              </w:rPr>
              <w:t>Video effectiveness</w:t>
            </w:r>
          </w:p>
          <w:p w14:paraId="57C44076" w14:textId="77777777" w:rsidR="00871B9A" w:rsidRPr="002E64E1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1EE9C87C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0-8pts</w:t>
            </w:r>
          </w:p>
          <w:p w14:paraId="09BCF9D1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does not meet project goals, presents an unclear message, and/or is sloppy overall. </w:t>
            </w:r>
          </w:p>
        </w:tc>
        <w:tc>
          <w:tcPr>
            <w:tcW w:w="2608" w:type="dxa"/>
            <w:shd w:val="clear" w:color="auto" w:fill="auto"/>
          </w:tcPr>
          <w:p w14:paraId="31C88651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10-16pts</w:t>
            </w:r>
          </w:p>
          <w:p w14:paraId="74D59E86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topic is presented with insights; the video adequately meets the objective. </w:t>
            </w:r>
          </w:p>
          <w:p w14:paraId="422F775C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auto"/>
          </w:tcPr>
          <w:p w14:paraId="3202E7DA" w14:textId="77777777" w:rsidR="00871B9A" w:rsidRPr="00E1135F" w:rsidRDefault="00871B9A" w:rsidP="00D45447">
            <w:pPr>
              <w:pStyle w:val="Pa46"/>
              <w:jc w:val="center"/>
              <w:rPr>
                <w:rFonts w:ascii="Times New Roman" w:hAnsi="Times New Roman" w:cs="Proxima Nova Light"/>
                <w:color w:val="FF0000"/>
                <w:sz w:val="16"/>
                <w:szCs w:val="16"/>
              </w:rPr>
            </w:pPr>
            <w:r w:rsidRPr="00E1135F">
              <w:rPr>
                <w:rFonts w:ascii="Times New Roman" w:hAnsi="Times New Roman" w:cs="Proxima Nova Light"/>
                <w:color w:val="FF0000"/>
                <w:sz w:val="16"/>
                <w:szCs w:val="16"/>
              </w:rPr>
              <w:t>18-20pts</w:t>
            </w:r>
          </w:p>
          <w:p w14:paraId="34857176" w14:textId="77777777" w:rsidR="00871B9A" w:rsidRPr="00BD3E85" w:rsidRDefault="00871B9A" w:rsidP="00D45447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D3E85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is clearly focused, with a rich variety of supporting material. </w:t>
            </w:r>
          </w:p>
        </w:tc>
        <w:tc>
          <w:tcPr>
            <w:tcW w:w="810" w:type="dxa"/>
            <w:shd w:val="clear" w:color="auto" w:fill="auto"/>
          </w:tcPr>
          <w:p w14:paraId="7E5E787B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X2</w:t>
            </w:r>
          </w:p>
          <w:p w14:paraId="094104DE" w14:textId="77777777" w:rsidR="00871B9A" w:rsidRDefault="00871B9A" w:rsidP="00D45447">
            <w:pPr>
              <w:jc w:val="center"/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1-20pts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1E6467A1" w14:textId="77777777" w:rsidR="00871B9A" w:rsidRPr="00E1135F" w:rsidRDefault="00871B9A" w:rsidP="00D45447">
            <w:pPr>
              <w:jc w:val="center"/>
              <w:rPr>
                <w:bCs/>
                <w:sz w:val="28"/>
              </w:rPr>
            </w:pPr>
          </w:p>
        </w:tc>
      </w:tr>
      <w:tr w:rsidR="00871B9A" w:rsidRPr="002E64E1" w14:paraId="1B3633DB" w14:textId="77777777" w:rsidTr="00D45447">
        <w:trPr>
          <w:trHeight w:val="836"/>
        </w:trPr>
        <w:tc>
          <w:tcPr>
            <w:tcW w:w="2255" w:type="dxa"/>
            <w:shd w:val="clear" w:color="auto" w:fill="F2F2F2" w:themeFill="background1" w:themeFillShade="F2"/>
          </w:tcPr>
          <w:p w14:paraId="4E8C4E63" w14:textId="5E28A2FE" w:rsidR="00BB2AC2" w:rsidRPr="00EE2B6C" w:rsidRDefault="00BB2AC2" w:rsidP="00BB2AC2">
            <w:pPr>
              <w:pStyle w:val="Pa59"/>
              <w:spacing w:after="2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Creativity &amp; Originality</w:t>
            </w:r>
          </w:p>
          <w:p w14:paraId="49E0408F" w14:textId="6EBF5FA4" w:rsidR="00871B9A" w:rsidRPr="002E64E1" w:rsidRDefault="00BB2AC2" w:rsidP="00BB2AC2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3B198C0F" w14:textId="16C4B227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There is little original thought or creativity in the design and production, resulting in what appears to be a simple piecing together of events. </w:t>
            </w:r>
          </w:p>
        </w:tc>
        <w:tc>
          <w:tcPr>
            <w:tcW w:w="2608" w:type="dxa"/>
            <w:shd w:val="clear" w:color="auto" w:fill="auto"/>
          </w:tcPr>
          <w:p w14:paraId="5E1EFAAE" w14:textId="2205A0A0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The video reflects original thought and creative elements that are effectively expressed and highlighted. </w:t>
            </w:r>
          </w:p>
        </w:tc>
        <w:tc>
          <w:tcPr>
            <w:tcW w:w="2339" w:type="dxa"/>
            <w:shd w:val="clear" w:color="auto" w:fill="auto"/>
          </w:tcPr>
          <w:p w14:paraId="6583E03E" w14:textId="089B48CA" w:rsidR="00871B9A" w:rsidRPr="00BB2AC2" w:rsidRDefault="00BB2AC2" w:rsidP="00BB2AC2">
            <w:pPr>
              <w:pStyle w:val="Pa46"/>
              <w:rPr>
                <w:rFonts w:ascii="Times New Roman" w:hAnsi="Times New Roman" w:cs="Proxima Nova Light"/>
                <w:color w:val="000000"/>
                <w:sz w:val="16"/>
                <w:szCs w:val="16"/>
              </w:rPr>
            </w:pPr>
            <w:r w:rsidRPr="00BB2AC2">
              <w:rPr>
                <w:rFonts w:ascii="Times New Roman" w:hAnsi="Times New Roman" w:cs="Proxima Nova Light"/>
                <w:color w:val="000000"/>
                <w:sz w:val="16"/>
                <w:szCs w:val="16"/>
              </w:rPr>
              <w:t xml:space="preserve">Originality and creativity are at the forefront of the video, with thematic elements incorporated in a highly authentic way. </w:t>
            </w:r>
          </w:p>
        </w:tc>
        <w:tc>
          <w:tcPr>
            <w:tcW w:w="810" w:type="dxa"/>
            <w:shd w:val="clear" w:color="auto" w:fill="auto"/>
          </w:tcPr>
          <w:p w14:paraId="0F3E8E1B" w14:textId="77777777" w:rsidR="00871B9A" w:rsidRPr="001300D4" w:rsidRDefault="00871B9A" w:rsidP="00D45447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6DDE64A4" w14:textId="77777777" w:rsidR="00871B9A" w:rsidRDefault="00871B9A" w:rsidP="00D45447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07C7E8AF" w14:textId="77777777" w:rsidR="00871B9A" w:rsidRPr="00640517" w:rsidRDefault="00871B9A" w:rsidP="00D45447">
            <w:pPr>
              <w:jc w:val="center"/>
              <w:rPr>
                <w:bCs/>
                <w:sz w:val="28"/>
                <w:u w:val="single"/>
              </w:rPr>
            </w:pPr>
          </w:p>
        </w:tc>
      </w:tr>
      <w:tr w:rsidR="00871B9A" w:rsidRPr="002E64E1" w14:paraId="487EB186" w14:textId="77777777" w:rsidTr="00D45447">
        <w:tc>
          <w:tcPr>
            <w:tcW w:w="2255" w:type="dxa"/>
            <w:shd w:val="clear" w:color="auto" w:fill="F2F2F2" w:themeFill="background1" w:themeFillShade="F2"/>
          </w:tcPr>
          <w:p w14:paraId="54209027" w14:textId="77777777" w:rsidR="00871B9A" w:rsidRPr="00B4443D" w:rsidRDefault="00871B9A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43D">
              <w:rPr>
                <w:rFonts w:ascii="Times New Roman" w:hAnsi="Times New Roman"/>
                <w:b/>
                <w:bCs/>
                <w:sz w:val="20"/>
                <w:szCs w:val="20"/>
              </w:rPr>
              <w:t>Use of Titles</w:t>
            </w:r>
          </w:p>
          <w:p w14:paraId="00470B4D" w14:textId="5BC6AC8F" w:rsidR="00871B9A" w:rsidRDefault="00BB2AC2" w:rsidP="00D45447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</w:tcPr>
          <w:p w14:paraId="6DA9E4E3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at beginning or end, but not both</w:t>
            </w:r>
          </w:p>
        </w:tc>
        <w:tc>
          <w:tcPr>
            <w:tcW w:w="2608" w:type="dxa"/>
            <w:shd w:val="clear" w:color="auto" w:fill="auto"/>
          </w:tcPr>
          <w:p w14:paraId="156BF942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for the opening or ending of the video, but font and colors could be difficult to read and no extra effort to enhance look of text.</w:t>
            </w:r>
          </w:p>
        </w:tc>
        <w:tc>
          <w:tcPr>
            <w:tcW w:w="2339" w:type="dxa"/>
            <w:shd w:val="clear" w:color="auto" w:fill="auto"/>
          </w:tcPr>
          <w:p w14:paraId="1EB71487" w14:textId="77777777" w:rsidR="00871B9A" w:rsidRDefault="00871B9A" w:rsidP="00D45447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All needed titling included. Eye pleasing fonts colored to enhance the video were used.</w:t>
            </w:r>
          </w:p>
        </w:tc>
        <w:tc>
          <w:tcPr>
            <w:tcW w:w="810" w:type="dxa"/>
            <w:shd w:val="clear" w:color="auto" w:fill="auto"/>
          </w:tcPr>
          <w:p w14:paraId="50944C0C" w14:textId="77777777" w:rsidR="00BB2AC2" w:rsidRPr="001300D4" w:rsidRDefault="00BB2AC2" w:rsidP="00BB2AC2">
            <w:pPr>
              <w:jc w:val="center"/>
              <w:rPr>
                <w:color w:val="FF0000"/>
                <w:sz w:val="15"/>
                <w:szCs w:val="15"/>
              </w:rPr>
            </w:pPr>
            <w:r w:rsidRPr="001300D4">
              <w:rPr>
                <w:color w:val="FF0000"/>
                <w:sz w:val="15"/>
                <w:szCs w:val="15"/>
              </w:rPr>
              <w:t>X</w:t>
            </w:r>
            <w:r>
              <w:rPr>
                <w:color w:val="FF0000"/>
                <w:sz w:val="15"/>
                <w:szCs w:val="15"/>
              </w:rPr>
              <w:t>1</w:t>
            </w:r>
          </w:p>
          <w:p w14:paraId="64363EF9" w14:textId="77777777" w:rsidR="00BB2AC2" w:rsidRDefault="00BB2AC2" w:rsidP="00BB2AC2">
            <w:pPr>
              <w:rPr>
                <w:color w:val="000000"/>
                <w:sz w:val="16"/>
                <w:szCs w:val="16"/>
              </w:rPr>
            </w:pPr>
            <w:r w:rsidRPr="001300D4">
              <w:rPr>
                <w:color w:val="000000" w:themeColor="text1"/>
                <w:sz w:val="15"/>
                <w:szCs w:val="15"/>
              </w:rPr>
              <w:t>(</w:t>
            </w:r>
            <w:r w:rsidRPr="001300D4">
              <w:rPr>
                <w:color w:val="FF0000"/>
                <w:sz w:val="15"/>
                <w:szCs w:val="15"/>
              </w:rPr>
              <w:t>1-</w:t>
            </w:r>
            <w:r>
              <w:rPr>
                <w:color w:val="FF0000"/>
                <w:sz w:val="15"/>
                <w:szCs w:val="15"/>
              </w:rPr>
              <w:t>1</w:t>
            </w:r>
            <w:r w:rsidRPr="001300D4">
              <w:rPr>
                <w:color w:val="FF0000"/>
                <w:sz w:val="15"/>
                <w:szCs w:val="15"/>
              </w:rPr>
              <w:t>0pts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  <w:p w14:paraId="3198A856" w14:textId="77777777" w:rsidR="00871B9A" w:rsidRPr="00067553" w:rsidRDefault="00871B9A" w:rsidP="00D45447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71B9A" w:rsidRPr="002E64E1" w14:paraId="5A20B816" w14:textId="77777777" w:rsidTr="00D45447">
        <w:tc>
          <w:tcPr>
            <w:tcW w:w="9810" w:type="dxa"/>
            <w:gridSpan w:val="4"/>
            <w:shd w:val="clear" w:color="auto" w:fill="D9D9D9"/>
          </w:tcPr>
          <w:p w14:paraId="3F6D4A0E" w14:textId="77777777" w:rsidR="00871B9A" w:rsidRPr="001B0F83" w:rsidRDefault="00871B9A" w:rsidP="00D45447">
            <w:pPr>
              <w:pStyle w:val="Pa46"/>
              <w:jc w:val="right"/>
              <w:rPr>
                <w:rFonts w:cs="Proxima Nova Light"/>
                <w:b/>
                <w:color w:val="000000"/>
                <w:sz w:val="16"/>
                <w:szCs w:val="16"/>
              </w:rPr>
            </w:pPr>
            <w:r w:rsidRPr="00BE3437">
              <w:rPr>
                <w:rFonts w:cs="Proxima Nova Light"/>
                <w:b/>
                <w:color w:val="000000"/>
                <w:sz w:val="20"/>
                <w:szCs w:val="20"/>
              </w:rPr>
              <w:t>Total Score</w:t>
            </w:r>
            <w:r>
              <w:rPr>
                <w:rFonts w:cs="Proxima Nova Light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10" w:type="dxa"/>
            <w:shd w:val="clear" w:color="auto" w:fill="auto"/>
          </w:tcPr>
          <w:p w14:paraId="5EBED5E6" w14:textId="77777777" w:rsidR="00871B9A" w:rsidRPr="002E64E1" w:rsidRDefault="00871B9A" w:rsidP="00D4544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</w:tbl>
    <w:p w14:paraId="34431489" w14:textId="77777777" w:rsidR="00871B9A" w:rsidRPr="00382117" w:rsidRDefault="00871B9A" w:rsidP="00871B9A">
      <w:pPr>
        <w:ind w:left="-45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Point Deductions</w:t>
      </w:r>
    </w:p>
    <w:p w14:paraId="0C779EDE" w14:textId="471C12F7" w:rsidR="00871B9A" w:rsidRDefault="00871B9A" w:rsidP="00871B9A">
      <w:pPr>
        <w:ind w:left="-450"/>
        <w:rPr>
          <w:b/>
          <w:bCs/>
        </w:rPr>
      </w:pPr>
      <w:r>
        <w:rPr>
          <w:b/>
          <w:bCs/>
        </w:rPr>
        <w:t xml:space="preserve">Video Duration: </w:t>
      </w:r>
      <w:r w:rsidR="00F52590">
        <w:rPr>
          <w:bCs/>
          <w:color w:val="0070C0"/>
          <w:sz w:val="20"/>
          <w:szCs w:val="20"/>
        </w:rPr>
        <w:t>15</w:t>
      </w:r>
      <w:r w:rsidR="00387931">
        <w:rPr>
          <w:bCs/>
          <w:color w:val="0070C0"/>
          <w:sz w:val="20"/>
          <w:szCs w:val="20"/>
        </w:rPr>
        <w:t xml:space="preserve"> minutes </w:t>
      </w:r>
      <w:r>
        <w:rPr>
          <w:bCs/>
          <w:color w:val="0070C0"/>
          <w:sz w:val="20"/>
          <w:szCs w:val="20"/>
        </w:rPr>
        <w:t>or less</w:t>
      </w:r>
      <w:r>
        <w:rPr>
          <w:b/>
          <w:bCs/>
        </w:rPr>
        <w:t xml:space="preserve"> </w:t>
      </w:r>
      <w:r w:rsidRPr="00424C40">
        <w:rPr>
          <w:bCs/>
        </w:rPr>
        <w:t>(</w:t>
      </w:r>
      <w:r w:rsidRPr="00034BBD">
        <w:rPr>
          <w:bCs/>
          <w:color w:val="FF0000"/>
          <w:sz w:val="20"/>
          <w:szCs w:val="20"/>
        </w:rPr>
        <w:t>-</w:t>
      </w:r>
      <w:r>
        <w:rPr>
          <w:bCs/>
          <w:color w:val="FF0000"/>
          <w:sz w:val="20"/>
          <w:szCs w:val="20"/>
        </w:rPr>
        <w:t>5</w:t>
      </w:r>
      <w:r w:rsidRPr="00034BBD">
        <w:rPr>
          <w:bCs/>
          <w:color w:val="FF0000"/>
          <w:sz w:val="20"/>
          <w:szCs w:val="20"/>
        </w:rPr>
        <w:t>pts</w:t>
      </w:r>
      <w:r>
        <w:rPr>
          <w:b/>
          <w:bCs/>
        </w:rPr>
        <w:t xml:space="preserve">) </w:t>
      </w:r>
      <w:r w:rsidRPr="00D47D08">
        <w:rPr>
          <w:bCs/>
          <w:color w:val="000000"/>
          <w:sz w:val="20"/>
          <w:szCs w:val="20"/>
        </w:rPr>
        <w:t xml:space="preserve">for </w:t>
      </w:r>
      <w:r w:rsidR="00387931">
        <w:rPr>
          <w:bCs/>
          <w:color w:val="000000"/>
          <w:sz w:val="20"/>
          <w:szCs w:val="20"/>
        </w:rPr>
        <w:t>time violation</w:t>
      </w:r>
      <w:r>
        <w:rPr>
          <w:bCs/>
          <w:color w:val="000000"/>
          <w:sz w:val="20"/>
          <w:szCs w:val="20"/>
        </w:rPr>
        <w:t xml:space="preserve"> </w:t>
      </w:r>
    </w:p>
    <w:p w14:paraId="64166EFB" w14:textId="2A50D769" w:rsidR="00871B9A" w:rsidRPr="00054A89" w:rsidRDefault="00871B9A" w:rsidP="00871B9A">
      <w:pPr>
        <w:ind w:left="-450"/>
        <w:rPr>
          <w:bCs/>
        </w:rPr>
      </w:pPr>
      <w:r>
        <w:rPr>
          <w:b/>
          <w:bCs/>
        </w:rPr>
        <w:t xml:space="preserve">File Named Correctly: </w:t>
      </w:r>
      <w:r w:rsidRPr="007801D9">
        <w:rPr>
          <w:bCs/>
          <w:color w:val="0070C0"/>
          <w:sz w:val="20"/>
          <w:szCs w:val="20"/>
        </w:rPr>
        <w:t>1A_</w:t>
      </w:r>
      <w:r w:rsidR="00141747">
        <w:rPr>
          <w:bCs/>
          <w:color w:val="0070C0"/>
          <w:sz w:val="20"/>
          <w:szCs w:val="20"/>
        </w:rPr>
        <w:t>Team#</w:t>
      </w:r>
      <w:proofErr w:type="gramStart"/>
      <w:r w:rsidR="00141747">
        <w:rPr>
          <w:bCs/>
          <w:color w:val="0070C0"/>
          <w:sz w:val="20"/>
          <w:szCs w:val="20"/>
        </w:rPr>
        <w:t>1</w:t>
      </w:r>
      <w:r w:rsidRPr="007801D9">
        <w:rPr>
          <w:bCs/>
          <w:color w:val="0070C0"/>
          <w:sz w:val="20"/>
          <w:szCs w:val="20"/>
        </w:rPr>
        <w:t>_</w:t>
      </w:r>
      <w:r w:rsidR="00F52590">
        <w:rPr>
          <w:bCs/>
          <w:color w:val="0070C0"/>
          <w:sz w:val="20"/>
          <w:szCs w:val="20"/>
        </w:rPr>
        <w:t>FilmFestival</w:t>
      </w:r>
      <w:r w:rsidRPr="007801D9">
        <w:rPr>
          <w:bCs/>
          <w:color w:val="0070C0"/>
          <w:sz w:val="20"/>
          <w:szCs w:val="20"/>
        </w:rPr>
        <w:t>.m</w:t>
      </w:r>
      <w:r>
        <w:rPr>
          <w:bCs/>
          <w:color w:val="0070C0"/>
          <w:sz w:val="20"/>
          <w:szCs w:val="20"/>
        </w:rPr>
        <w:t>p4</w:t>
      </w:r>
      <w:r w:rsidRPr="00FB3798"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 </w:t>
      </w:r>
      <w:r w:rsidRPr="00054A89">
        <w:rPr>
          <w:bCs/>
        </w:rPr>
        <w:t>(</w:t>
      </w:r>
      <w:proofErr w:type="gramEnd"/>
      <w:r w:rsidRPr="00054A89">
        <w:rPr>
          <w:bCs/>
          <w:color w:val="FF0000"/>
          <w:sz w:val="20"/>
          <w:szCs w:val="20"/>
        </w:rPr>
        <w:t>-5 pts</w:t>
      </w:r>
      <w:r w:rsidRPr="00054A89">
        <w:rPr>
          <w:bCs/>
        </w:rPr>
        <w:t>)</w:t>
      </w:r>
    </w:p>
    <w:p w14:paraId="4BAC8633" w14:textId="0190A01F" w:rsidR="00871B9A" w:rsidRPr="00424C40" w:rsidRDefault="00871B9A" w:rsidP="00871B9A">
      <w:pPr>
        <w:ind w:left="-450"/>
        <w:rPr>
          <w:sz w:val="16"/>
        </w:rPr>
      </w:pPr>
      <w:r>
        <w:rPr>
          <w:b/>
          <w:bCs/>
        </w:rPr>
        <w:t xml:space="preserve">Correct Format: </w:t>
      </w:r>
      <w:r w:rsidRPr="00034BBD">
        <w:rPr>
          <w:bCs/>
          <w:color w:val="0070C0"/>
        </w:rPr>
        <w:t>mp4</w:t>
      </w:r>
      <w:r w:rsidRPr="00034BBD">
        <w:rPr>
          <w:bCs/>
          <w:color w:val="0070C0"/>
          <w:sz w:val="20"/>
          <w:szCs w:val="20"/>
        </w:rPr>
        <w:t xml:space="preserve"> </w:t>
      </w:r>
      <w:r w:rsidRPr="00054A89">
        <w:rPr>
          <w:bCs/>
          <w:sz w:val="20"/>
          <w:szCs w:val="20"/>
        </w:rPr>
        <w:t>(</w:t>
      </w:r>
      <w:r w:rsidRPr="00034BBD">
        <w:rPr>
          <w:bCs/>
          <w:color w:val="FF0000"/>
          <w:sz w:val="20"/>
          <w:szCs w:val="20"/>
        </w:rPr>
        <w:t>-8</w:t>
      </w:r>
      <w:proofErr w:type="gramStart"/>
      <w:r w:rsidRPr="00034BBD">
        <w:rPr>
          <w:bCs/>
          <w:color w:val="FF0000"/>
          <w:sz w:val="20"/>
          <w:szCs w:val="20"/>
        </w:rPr>
        <w:t>pts</w:t>
      </w:r>
      <w:r w:rsidRPr="00D47D08">
        <w:rPr>
          <w:bCs/>
          <w:color w:val="000000"/>
          <w:sz w:val="20"/>
          <w:szCs w:val="20"/>
        </w:rPr>
        <w:t>)</w:t>
      </w:r>
      <w:r w:rsidR="00387931">
        <w:rPr>
          <w:bCs/>
          <w:color w:val="000000"/>
          <w:sz w:val="20"/>
          <w:szCs w:val="20"/>
        </w:rPr>
        <w:t xml:space="preserve">  </w:t>
      </w:r>
      <w:r w:rsidR="00387931" w:rsidRPr="00906C42">
        <w:rPr>
          <w:b/>
          <w:bCs/>
        </w:rPr>
        <w:t>File</w:t>
      </w:r>
      <w:proofErr w:type="gramEnd"/>
      <w:r w:rsidR="00387931" w:rsidRPr="00906C42">
        <w:rPr>
          <w:b/>
          <w:bCs/>
        </w:rPr>
        <w:t xml:space="preserve"> Size:</w:t>
      </w:r>
      <w:r w:rsidR="00387931">
        <w:rPr>
          <w:bCs/>
          <w:color w:val="FF0000"/>
          <w:sz w:val="20"/>
          <w:szCs w:val="20"/>
        </w:rPr>
        <w:t xml:space="preserve"> </w:t>
      </w:r>
      <w:r w:rsidR="00F52590">
        <w:rPr>
          <w:bCs/>
          <w:color w:val="0070C0"/>
        </w:rPr>
        <w:t>6</w:t>
      </w:r>
      <w:r w:rsidR="00387931" w:rsidRPr="00906C42">
        <w:rPr>
          <w:bCs/>
          <w:color w:val="0070C0"/>
        </w:rPr>
        <w:t>00</w:t>
      </w:r>
      <w:r w:rsidR="00387931">
        <w:rPr>
          <w:bCs/>
          <w:color w:val="0070C0"/>
        </w:rPr>
        <w:t>MB</w:t>
      </w:r>
      <w:r w:rsidR="00387931" w:rsidRPr="00906C42">
        <w:rPr>
          <w:bCs/>
          <w:color w:val="0070C0"/>
        </w:rPr>
        <w:t xml:space="preserve"> or under</w:t>
      </w:r>
      <w:r w:rsidR="00387931">
        <w:rPr>
          <w:bCs/>
          <w:color w:val="0070C0"/>
        </w:rPr>
        <w:t xml:space="preserve"> </w:t>
      </w:r>
      <w:r w:rsidR="00387931" w:rsidRPr="00054A89">
        <w:rPr>
          <w:bCs/>
        </w:rPr>
        <w:t>(</w:t>
      </w:r>
      <w:r w:rsidR="00387931" w:rsidRPr="00054A89">
        <w:rPr>
          <w:bCs/>
          <w:color w:val="FF0000"/>
          <w:sz w:val="20"/>
          <w:szCs w:val="20"/>
        </w:rPr>
        <w:t>-5 pts</w:t>
      </w:r>
      <w:r w:rsidR="00387931">
        <w:rPr>
          <w:bCs/>
          <w:color w:val="FF0000"/>
          <w:sz w:val="20"/>
          <w:szCs w:val="20"/>
        </w:rPr>
        <w:t xml:space="preserve"> for being over</w:t>
      </w:r>
      <w:r w:rsidR="00387931" w:rsidRPr="00054A89">
        <w:rPr>
          <w:bCs/>
        </w:rPr>
        <w:t>)</w:t>
      </w:r>
      <w:r w:rsidRPr="00D47D08">
        <w:rPr>
          <w:bCs/>
          <w:color w:val="00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/>
          <w:bCs/>
          <w:sz w:val="20"/>
        </w:rPr>
        <w:t xml:space="preserve">TIME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34A52566" w14:textId="77777777" w:rsidR="00871B9A" w:rsidRDefault="00871B9A" w:rsidP="00871B9A">
      <w:pPr>
        <w:ind w:left="-450"/>
      </w:pPr>
      <w:r w:rsidRPr="00034BBD">
        <w:rPr>
          <w:b/>
        </w:rPr>
        <w:t>Copyright violation:</w:t>
      </w:r>
      <w:r>
        <w:t xml:space="preserve"> </w:t>
      </w:r>
      <w:r w:rsidRPr="00054A89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-</w:t>
      </w:r>
      <w:r w:rsidRPr="00034BBD">
        <w:rPr>
          <w:color w:val="FF0000"/>
          <w:sz w:val="20"/>
          <w:szCs w:val="20"/>
        </w:rPr>
        <w:t>10 pts</w:t>
      </w:r>
      <w:r w:rsidRPr="00D47D08">
        <w:rPr>
          <w:color w:val="000000"/>
          <w:sz w:val="20"/>
          <w:szCs w:val="20"/>
        </w:rPr>
        <w:t>)</w:t>
      </w:r>
      <w:r>
        <w:t xml:space="preserve"> for each occurrence</w:t>
      </w:r>
    </w:p>
    <w:p w14:paraId="3E988FD9" w14:textId="77777777" w:rsidR="00871B9A" w:rsidRDefault="00871B9A" w:rsidP="00871B9A">
      <w:pPr>
        <w:ind w:left="-450"/>
        <w:jc w:val="center"/>
        <w:rPr>
          <w:b/>
          <w:bCs/>
          <w:sz w:val="20"/>
        </w:rPr>
      </w:pPr>
      <w:r w:rsidRPr="00034BBD">
        <w:rPr>
          <w:bCs/>
        </w:rPr>
        <w:t>Text Readability, Spelling, Grammar</w:t>
      </w:r>
      <w:r>
        <w:rPr>
          <w:b/>
          <w:bCs/>
          <w:sz w:val="20"/>
        </w:rPr>
        <w:t xml:space="preserve"> </w:t>
      </w:r>
      <w:r w:rsidRPr="00054A89">
        <w:rPr>
          <w:bCs/>
          <w:sz w:val="20"/>
        </w:rPr>
        <w:t>(</w:t>
      </w:r>
      <w:r w:rsidRPr="00034BBD">
        <w:rPr>
          <w:b/>
          <w:bCs/>
          <w:color w:val="FF0000"/>
          <w:sz w:val="20"/>
        </w:rPr>
        <w:t>-2 pts</w:t>
      </w:r>
      <w:r w:rsidRPr="00D47D08">
        <w:rPr>
          <w:bCs/>
          <w:color w:val="000000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rPr>
          <w:bCs/>
        </w:rPr>
        <w:t>for each occurrence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>
        <w:rPr>
          <w:b/>
          <w:bCs/>
        </w:rPr>
        <w:t>Total deduction- _______</w:t>
      </w:r>
    </w:p>
    <w:p w14:paraId="7DD350D8" w14:textId="77777777" w:rsidR="00871B9A" w:rsidRDefault="00871B9A" w:rsidP="00871B9A">
      <w:pPr>
        <w:ind w:left="-450"/>
      </w:pPr>
      <w:r w:rsidRPr="00034BBD">
        <w:rPr>
          <w:b/>
          <w:bCs/>
        </w:rPr>
        <w:t>Late submission</w:t>
      </w:r>
      <w:proofErr w:type="gramStart"/>
      <w:r w:rsidRPr="00034BBD">
        <w:rPr>
          <w:b/>
          <w:bCs/>
        </w:rPr>
        <w:t>:</w:t>
      </w:r>
      <w:r>
        <w:rPr>
          <w:b/>
          <w:bCs/>
          <w:sz w:val="20"/>
        </w:rPr>
        <w:t xml:space="preserve">  (</w:t>
      </w:r>
      <w:proofErr w:type="gramEnd"/>
      <w:r w:rsidRPr="00034BBD">
        <w:rPr>
          <w:b/>
          <w:bCs/>
          <w:color w:val="FF0000"/>
          <w:sz w:val="20"/>
        </w:rPr>
        <w:t>-5 pts</w:t>
      </w:r>
      <w:r w:rsidRPr="00D47D08">
        <w:rPr>
          <w:b/>
          <w:bCs/>
          <w:color w:val="000000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t>for each A or B day of occurrence</w:t>
      </w:r>
    </w:p>
    <w:p w14:paraId="2ED16695" w14:textId="77777777" w:rsidR="00871B9A" w:rsidRDefault="00871B9A" w:rsidP="00871B9A">
      <w:pPr>
        <w:ind w:left="-450"/>
        <w:rPr>
          <w:b/>
          <w:bCs/>
        </w:rPr>
      </w:pPr>
      <w:r>
        <w:rPr>
          <w:b/>
          <w:bCs/>
        </w:rPr>
        <w:t xml:space="preserve">Comments:                                                                                       </w:t>
      </w:r>
    </w:p>
    <w:p w14:paraId="32591C33" w14:textId="77777777" w:rsidR="00871B9A" w:rsidRDefault="00871B9A" w:rsidP="00871B9A">
      <w:pPr>
        <w:ind w:left="-450"/>
        <w:rPr>
          <w:b/>
        </w:rPr>
      </w:pPr>
    </w:p>
    <w:p w14:paraId="1F9BA19A" w14:textId="77777777" w:rsidR="00871B9A" w:rsidRDefault="00871B9A" w:rsidP="00871B9A">
      <w:pPr>
        <w:ind w:left="-450"/>
        <w:rPr>
          <w:b/>
        </w:rPr>
      </w:pPr>
    </w:p>
    <w:p w14:paraId="49A9F570" w14:textId="7A8B2B8C" w:rsidR="00387931" w:rsidRDefault="00871B9A" w:rsidP="00871B9A">
      <w:pPr>
        <w:ind w:left="-450"/>
        <w:jc w:val="right"/>
        <w:rPr>
          <w:b/>
          <w:sz w:val="28"/>
          <w:szCs w:val="28"/>
        </w:rPr>
      </w:pPr>
      <w:r w:rsidRPr="00034BBD">
        <w:rPr>
          <w:b/>
        </w:rPr>
        <w:t>Final Assignment Grade</w:t>
      </w:r>
      <w:r>
        <w:t>:   _______</w:t>
      </w:r>
      <w:r w:rsidRPr="00BD0212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00</w:t>
      </w:r>
    </w:p>
    <w:p w14:paraId="2D86AD68" w14:textId="77777777" w:rsidR="00387931" w:rsidRDefault="00387931" w:rsidP="00387931">
      <w:pPr>
        <w:pStyle w:val="Pa73"/>
        <w:spacing w:before="620" w:after="180"/>
        <w:rPr>
          <w:rFonts w:cs="Proxima Nova Rg"/>
          <w:color w:val="005A9D"/>
          <w:sz w:val="36"/>
          <w:szCs w:val="36"/>
        </w:rPr>
      </w:pPr>
      <w:r>
        <w:rPr>
          <w:b/>
          <w:sz w:val="28"/>
          <w:szCs w:val="28"/>
        </w:rPr>
        <w:br w:type="page"/>
      </w:r>
      <w:r>
        <w:rPr>
          <w:rFonts w:cs="Proxima Nova Rg"/>
          <w:color w:val="005A9D"/>
          <w:sz w:val="36"/>
          <w:szCs w:val="36"/>
        </w:rPr>
        <w:lastRenderedPageBreak/>
        <w:t xml:space="preserve">PHOTO/FILM/VIDEO CONSENT AND RELEASE </w:t>
      </w:r>
    </w:p>
    <w:p w14:paraId="041D7E83" w14:textId="7886FB79" w:rsidR="00B552B1" w:rsidRDefault="00387931" w:rsidP="00387931">
      <w:pPr>
        <w:widowControl/>
        <w:suppressAutoHyphens w:val="0"/>
        <w:rPr>
          <w:rFonts w:ascii="Proxima Nova Lt" w:hAnsi="Proxima Nova Lt" w:cs="Proxima Nova Lt"/>
          <w:sz w:val="20"/>
          <w:szCs w:val="20"/>
        </w:rPr>
      </w:pPr>
      <w:r>
        <w:rPr>
          <w:rFonts w:ascii="Proxima Nova Lt" w:hAnsi="Proxima Nova Lt" w:cs="Proxima Nova Lt"/>
          <w:sz w:val="20"/>
          <w:szCs w:val="20"/>
        </w:rPr>
        <w:t xml:space="preserve">I hereby give permission for images of my child or myself (as applicable), captured during </w:t>
      </w:r>
      <w:r w:rsidR="00F52590">
        <w:rPr>
          <w:rFonts w:ascii="Proxima Nova Lt" w:hAnsi="Proxima Nova Lt" w:cs="Proxima Nova Lt"/>
          <w:sz w:val="20"/>
          <w:szCs w:val="20"/>
        </w:rPr>
        <w:t>Advanced AVP/Practicum</w:t>
      </w:r>
      <w:r>
        <w:rPr>
          <w:rFonts w:ascii="Proxima Nova Lt" w:hAnsi="Proxima Nova Lt" w:cs="Proxima Nova Lt"/>
          <w:sz w:val="20"/>
          <w:szCs w:val="20"/>
        </w:rPr>
        <w:t xml:space="preserve"> activities through video/film, photo or digital camera, to be used solely for the purposes of </w:t>
      </w:r>
      <w:r w:rsidR="00F52590">
        <w:rPr>
          <w:rFonts w:ascii="Proxima Nova Lt" w:hAnsi="Proxima Nova Lt" w:cs="Proxima Nova Lt"/>
          <w:sz w:val="20"/>
          <w:szCs w:val="20"/>
        </w:rPr>
        <w:t>Mesquite ISD</w:t>
      </w:r>
      <w:r>
        <w:rPr>
          <w:rFonts w:ascii="Proxima Nova Lt" w:hAnsi="Proxima Nova Lt" w:cs="Proxima Nova Lt"/>
          <w:sz w:val="20"/>
          <w:szCs w:val="20"/>
        </w:rPr>
        <w:t xml:space="preserve"> promotional materials and publications, and I waive any rights of compensation or ownership thereto.</w:t>
      </w:r>
    </w:p>
    <w:p w14:paraId="63F58072" w14:textId="5C4D8D99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263E0DE9" w14:textId="44AA2D2C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4F93DB75" w14:textId="7656F59C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01196746" w14:textId="469B96CF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59F56DBF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18E911FE" w14:textId="514599F2" w:rsidR="00387931" w:rsidRDefault="00387931" w:rsidP="00387931">
      <w:pPr>
        <w:widowControl/>
        <w:suppressAutoHyphens w:val="0"/>
        <w:rPr>
          <w:b/>
          <w:sz w:val="28"/>
          <w:szCs w:val="28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7B5894A" w14:textId="7B5C2C94" w:rsidR="00387931" w:rsidRDefault="00387931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 xml:space="preserve">Name of minor in images </w:t>
      </w:r>
      <w:r>
        <w:rPr>
          <w:rFonts w:ascii="Proxima Nova Lt" w:hAnsi="Proxima Nova Lt" w:cs="Proxima Nova Lt"/>
          <w:color w:val="000000"/>
          <w:sz w:val="20"/>
          <w:szCs w:val="20"/>
        </w:rPr>
        <w:t>(please print)</w:t>
      </w:r>
    </w:p>
    <w:p w14:paraId="1A272939" w14:textId="6B652222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21DB558F" w14:textId="766E154E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579B26C8" w14:textId="4A1FA811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3B7F79DB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069E6CF0" w14:textId="77777777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05B1DDF0" w14:textId="139BE7AE" w:rsidR="00387931" w:rsidRPr="00387931" w:rsidRDefault="00387931" w:rsidP="00387931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A3C117D" w14:textId="4DF77ED3" w:rsidR="00387931" w:rsidRDefault="00387931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 xml:space="preserve">Name of minor’s parent/guardian </w:t>
      </w:r>
      <w:r>
        <w:rPr>
          <w:rFonts w:ascii="Proxima Nova Lt" w:hAnsi="Proxima Nova Lt" w:cs="Proxima Nova Lt"/>
          <w:color w:val="000000"/>
          <w:sz w:val="20"/>
          <w:szCs w:val="20"/>
        </w:rPr>
        <w:t>(please print)</w:t>
      </w:r>
    </w:p>
    <w:p w14:paraId="1AEBEE99" w14:textId="682D206C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77690772" w14:textId="134F905C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6E61DB48" w14:textId="24728CB2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598C3CBD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474DA69E" w14:textId="08FDD2C5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5DFE5C60" w14:textId="77777777" w:rsidR="00387931" w:rsidRPr="00387931" w:rsidRDefault="00387931" w:rsidP="00387931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03A8A92" w14:textId="3226DCFA" w:rsidR="00387931" w:rsidRDefault="00387931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 xml:space="preserve">Name of adult in images </w:t>
      </w:r>
      <w:r>
        <w:rPr>
          <w:rFonts w:ascii="Proxima Nova Lt" w:hAnsi="Proxima Nova Lt" w:cs="Proxima Nova Lt"/>
          <w:color w:val="000000"/>
          <w:sz w:val="20"/>
          <w:szCs w:val="20"/>
        </w:rPr>
        <w:t>(please print)</w:t>
      </w:r>
    </w:p>
    <w:p w14:paraId="0C8B7B1A" w14:textId="6671EBA6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3B6A1CF7" w14:textId="70E60B84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4454B459" w14:textId="7DE066E0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24D794A4" w14:textId="740301B6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3265A844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3191BC7D" w14:textId="77777777" w:rsidR="00387931" w:rsidRPr="00387931" w:rsidRDefault="00387931" w:rsidP="00387931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EF8E033" w14:textId="04BFB8C2" w:rsidR="00387931" w:rsidRDefault="00383B77" w:rsidP="00387931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>Parent/guardian or adult’s signature</w:t>
      </w:r>
      <w:r w:rsidR="00387931">
        <w:rPr>
          <w:rFonts w:cs="Proxima Nova Rg"/>
          <w:color w:val="000000"/>
          <w:sz w:val="20"/>
          <w:szCs w:val="20"/>
        </w:rPr>
        <w:t xml:space="preserve"> </w:t>
      </w:r>
      <w:r w:rsidR="00387931">
        <w:rPr>
          <w:rFonts w:ascii="Proxima Nova Lt" w:hAnsi="Proxima Nova Lt" w:cs="Proxima Nova Lt"/>
          <w:color w:val="000000"/>
          <w:sz w:val="20"/>
          <w:szCs w:val="20"/>
        </w:rPr>
        <w:t>(</w:t>
      </w:r>
      <w:r>
        <w:rPr>
          <w:rFonts w:ascii="Proxima Nova Lt" w:hAnsi="Proxima Nova Lt" w:cs="Proxima Nova Lt"/>
          <w:color w:val="000000"/>
          <w:sz w:val="20"/>
          <w:szCs w:val="20"/>
        </w:rPr>
        <w:t>as applicable</w:t>
      </w:r>
      <w:r w:rsidR="00387931">
        <w:rPr>
          <w:rFonts w:ascii="Proxima Nova Lt" w:hAnsi="Proxima Nova Lt" w:cs="Proxima Nova Lt"/>
          <w:color w:val="000000"/>
          <w:sz w:val="20"/>
          <w:szCs w:val="20"/>
        </w:rPr>
        <w:t>)</w:t>
      </w:r>
    </w:p>
    <w:p w14:paraId="533BA0B9" w14:textId="1972260B" w:rsidR="00387931" w:rsidRDefault="00387931" w:rsidP="00387931">
      <w:pPr>
        <w:widowControl/>
        <w:suppressAutoHyphens w:val="0"/>
        <w:rPr>
          <w:b/>
          <w:sz w:val="28"/>
          <w:szCs w:val="28"/>
        </w:rPr>
      </w:pPr>
    </w:p>
    <w:p w14:paraId="4B2A2F0A" w14:textId="00F50A01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538D7EE9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033797EA" w14:textId="06CBA5C8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4DA39EDB" w14:textId="77777777" w:rsidR="00383B77" w:rsidRDefault="00383B77" w:rsidP="00387931">
      <w:pPr>
        <w:widowControl/>
        <w:suppressAutoHyphens w:val="0"/>
        <w:rPr>
          <w:b/>
          <w:sz w:val="28"/>
          <w:szCs w:val="28"/>
        </w:rPr>
      </w:pPr>
    </w:p>
    <w:p w14:paraId="269547E3" w14:textId="77777777" w:rsidR="00383B77" w:rsidRPr="00387931" w:rsidRDefault="00383B77" w:rsidP="00383B77">
      <w:pPr>
        <w:widowControl/>
        <w:suppressAutoHyphens w:val="0"/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7F3856A" w14:textId="53F1CA08" w:rsidR="00383B77" w:rsidRDefault="00383B77" w:rsidP="00383B77">
      <w:pPr>
        <w:widowControl/>
        <w:suppressAutoHyphens w:val="0"/>
        <w:rPr>
          <w:rFonts w:ascii="Proxima Nova Lt" w:hAnsi="Proxima Nova Lt" w:cs="Proxima Nova Lt"/>
          <w:color w:val="000000"/>
          <w:sz w:val="20"/>
          <w:szCs w:val="20"/>
        </w:rPr>
      </w:pPr>
      <w:r>
        <w:rPr>
          <w:rFonts w:cs="Proxima Nova Rg"/>
          <w:color w:val="000000"/>
          <w:sz w:val="20"/>
          <w:szCs w:val="20"/>
        </w:rPr>
        <w:t>Date</w:t>
      </w:r>
    </w:p>
    <w:p w14:paraId="1A7F7417" w14:textId="77777777" w:rsidR="00383B77" w:rsidRPr="00871B9A" w:rsidRDefault="00383B77" w:rsidP="00387931">
      <w:pPr>
        <w:widowControl/>
        <w:suppressAutoHyphens w:val="0"/>
        <w:rPr>
          <w:b/>
          <w:sz w:val="28"/>
          <w:szCs w:val="28"/>
        </w:rPr>
      </w:pPr>
    </w:p>
    <w:sectPr w:rsidR="00383B77" w:rsidRPr="00871B9A" w:rsidSect="00387931">
      <w:headerReference w:type="default" r:id="rId16"/>
      <w:headerReference w:type="first" r:id="rId17"/>
      <w:pgSz w:w="12240" w:h="15840" w:code="1"/>
      <w:pgMar w:top="720" w:right="720" w:bottom="80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A4C2" w14:textId="77777777" w:rsidR="00AA43E1" w:rsidRDefault="00AA43E1">
      <w:r>
        <w:separator/>
      </w:r>
    </w:p>
  </w:endnote>
  <w:endnote w:type="continuationSeparator" w:id="0">
    <w:p w14:paraId="108C244A" w14:textId="77777777" w:rsidR="00AA43E1" w:rsidRDefault="00AA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roxima Nova Light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2000506030000020004"/>
    <w:charset w:val="00"/>
    <w:family w:val="swiss"/>
    <w:notTrueType/>
    <w:pitch w:val="default"/>
    <w:sig w:usb0="00000003" w:usb1="00000000" w:usb2="00000000" w:usb3="00000000" w:csb0="00000001" w:csb1="00000000"/>
  </w:font>
  <w:font w:name="Kozuka Gothic Pro H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Neuropol">
    <w:altName w:val="Calibri"/>
    <w:panose1 w:val="020B06040202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ozuka Gothic Pro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Proxima Nova Lt">
    <w:altName w:val="Proxima Nova Light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DD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97FDE" w14:textId="77777777" w:rsidR="006F21AC" w:rsidRDefault="006F21AC" w:rsidP="0065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A5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A40FE4" w14:textId="77777777" w:rsidR="006F21AC" w:rsidRPr="002D6DEC" w:rsidRDefault="006F21AC" w:rsidP="006507D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9BDD1" w14:textId="77777777" w:rsidR="00F52590" w:rsidRDefault="00F525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8ED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309C5" w14:textId="77777777" w:rsidR="006F21AC" w:rsidRDefault="006F21AC" w:rsidP="006507D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E4B1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1376F" w14:textId="77777777" w:rsidR="006F21AC" w:rsidRPr="002D6DEC" w:rsidRDefault="006F21AC" w:rsidP="003879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C252" w14:textId="77777777" w:rsidR="00AA43E1" w:rsidRDefault="00AA43E1">
      <w:r>
        <w:separator/>
      </w:r>
    </w:p>
  </w:footnote>
  <w:footnote w:type="continuationSeparator" w:id="0">
    <w:p w14:paraId="3AEA1E73" w14:textId="77777777" w:rsidR="00AA43E1" w:rsidRDefault="00AA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16DD" w14:textId="77777777" w:rsidR="009135F2" w:rsidRDefault="0091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AD89" w14:textId="77777777" w:rsidR="009135F2" w:rsidRDefault="00913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3079" w14:textId="77777777" w:rsidR="009135F2" w:rsidRDefault="009135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5179" w14:textId="0B3A5A52" w:rsidR="00116526" w:rsidRPr="00387931" w:rsidRDefault="00AA43E1" w:rsidP="0038793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C944" w14:textId="77777777" w:rsidR="001B0F83" w:rsidRPr="00E866D9" w:rsidRDefault="00AA43E1" w:rsidP="00E866D9">
    <w:pPr>
      <w:pStyle w:val="Header"/>
      <w:tabs>
        <w:tab w:val="center" w:pos="5580"/>
        <w:tab w:val="right" w:pos="7920"/>
        <w:tab w:val="lef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Arial"/>
        <w:sz w:val="18"/>
        <w:szCs w:val="18"/>
      </w:rPr>
    </w:lvl>
  </w:abstractNum>
  <w:abstractNum w:abstractNumId="1" w15:restartNumberingAfterBreak="0">
    <w:nsid w:val="1297625F"/>
    <w:multiLevelType w:val="hybridMultilevel"/>
    <w:tmpl w:val="BFEC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FDD"/>
    <w:multiLevelType w:val="hybridMultilevel"/>
    <w:tmpl w:val="1458D6E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7BC2"/>
    <w:multiLevelType w:val="hybridMultilevel"/>
    <w:tmpl w:val="F88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603BD"/>
    <w:multiLevelType w:val="hybridMultilevel"/>
    <w:tmpl w:val="42A0574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75E1B"/>
    <w:multiLevelType w:val="multilevel"/>
    <w:tmpl w:val="CEE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4"/>
    <w:rsid w:val="00000458"/>
    <w:rsid w:val="00004643"/>
    <w:rsid w:val="00010B2B"/>
    <w:rsid w:val="00017048"/>
    <w:rsid w:val="00046563"/>
    <w:rsid w:val="000C437E"/>
    <w:rsid w:val="000C5CA6"/>
    <w:rsid w:val="00141683"/>
    <w:rsid w:val="00141747"/>
    <w:rsid w:val="001556CA"/>
    <w:rsid w:val="00166CF5"/>
    <w:rsid w:val="001E7E33"/>
    <w:rsid w:val="002C4214"/>
    <w:rsid w:val="002E4A74"/>
    <w:rsid w:val="002F2CC7"/>
    <w:rsid w:val="00312CA7"/>
    <w:rsid w:val="00320515"/>
    <w:rsid w:val="003500DF"/>
    <w:rsid w:val="00363598"/>
    <w:rsid w:val="00383B77"/>
    <w:rsid w:val="00387931"/>
    <w:rsid w:val="003B199D"/>
    <w:rsid w:val="003B32EE"/>
    <w:rsid w:val="003B77C8"/>
    <w:rsid w:val="003E173D"/>
    <w:rsid w:val="003E18CD"/>
    <w:rsid w:val="00440893"/>
    <w:rsid w:val="0046667D"/>
    <w:rsid w:val="0051592D"/>
    <w:rsid w:val="005420B3"/>
    <w:rsid w:val="005714A0"/>
    <w:rsid w:val="005818C6"/>
    <w:rsid w:val="00594E9B"/>
    <w:rsid w:val="005A56C6"/>
    <w:rsid w:val="005C5315"/>
    <w:rsid w:val="00602F24"/>
    <w:rsid w:val="00621E92"/>
    <w:rsid w:val="006507DD"/>
    <w:rsid w:val="0068173E"/>
    <w:rsid w:val="006F21AC"/>
    <w:rsid w:val="00804CF0"/>
    <w:rsid w:val="00862D9B"/>
    <w:rsid w:val="00871B9A"/>
    <w:rsid w:val="008835C8"/>
    <w:rsid w:val="008963BC"/>
    <w:rsid w:val="009135F2"/>
    <w:rsid w:val="0092063B"/>
    <w:rsid w:val="009C6FD8"/>
    <w:rsid w:val="00A22A6C"/>
    <w:rsid w:val="00A755CF"/>
    <w:rsid w:val="00AA43E1"/>
    <w:rsid w:val="00AD5C0F"/>
    <w:rsid w:val="00AD6178"/>
    <w:rsid w:val="00B11C6E"/>
    <w:rsid w:val="00B22E4E"/>
    <w:rsid w:val="00B346F7"/>
    <w:rsid w:val="00B552B1"/>
    <w:rsid w:val="00BB1726"/>
    <w:rsid w:val="00BB2AC2"/>
    <w:rsid w:val="00BC61AB"/>
    <w:rsid w:val="00BF7722"/>
    <w:rsid w:val="00C350C9"/>
    <w:rsid w:val="00C616FF"/>
    <w:rsid w:val="00CD4A51"/>
    <w:rsid w:val="00D04522"/>
    <w:rsid w:val="00DA33BA"/>
    <w:rsid w:val="00E26FA2"/>
    <w:rsid w:val="00E32D64"/>
    <w:rsid w:val="00E42C35"/>
    <w:rsid w:val="00F31F5C"/>
    <w:rsid w:val="00F4429F"/>
    <w:rsid w:val="00F52590"/>
    <w:rsid w:val="00F66FCA"/>
    <w:rsid w:val="00F925C5"/>
    <w:rsid w:val="00FC6909"/>
    <w:rsid w:val="00FE37E1"/>
    <w:rsid w:val="00FF40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E30848"/>
  <w14:defaultImageDpi w14:val="300"/>
  <w15:chartTrackingRefBased/>
  <w15:docId w15:val="{6584CB84-00B4-7445-A208-54935BA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7A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7A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right" w:leader="dot" w:pos="9972"/>
      </w:tabs>
    </w:pPr>
  </w:style>
  <w:style w:type="paragraph" w:styleId="TOC2">
    <w:name w:val="toc 2"/>
    <w:basedOn w:val="Index"/>
    <w:pPr>
      <w:tabs>
        <w:tab w:val="right" w:leader="dot" w:pos="9972"/>
      </w:tabs>
      <w:ind w:left="283"/>
    </w:pPr>
  </w:style>
  <w:style w:type="paragraph" w:styleId="TOC5">
    <w:name w:val="toc 5"/>
    <w:basedOn w:val="Index"/>
    <w:pPr>
      <w:tabs>
        <w:tab w:val="right" w:leader="dot" w:pos="9972"/>
      </w:tabs>
      <w:ind w:left="1132"/>
    </w:pPr>
  </w:style>
  <w:style w:type="paragraph" w:styleId="TOC6">
    <w:name w:val="toc 6"/>
    <w:basedOn w:val="Index"/>
    <w:pPr>
      <w:tabs>
        <w:tab w:val="right" w:leader="dot" w:pos="9972"/>
      </w:tabs>
      <w:ind w:left="1415"/>
    </w:pPr>
  </w:style>
  <w:style w:type="paragraph" w:styleId="TOC7">
    <w:name w:val="toc 7"/>
    <w:basedOn w:val="Index"/>
    <w:pPr>
      <w:tabs>
        <w:tab w:val="right" w:leader="dot" w:pos="9972"/>
      </w:tabs>
      <w:ind w:left="1698"/>
    </w:pPr>
  </w:style>
  <w:style w:type="paragraph" w:styleId="TOC8">
    <w:name w:val="toc 8"/>
    <w:basedOn w:val="Index"/>
    <w:pPr>
      <w:tabs>
        <w:tab w:val="right" w:leader="dot" w:pos="9972"/>
      </w:tabs>
      <w:ind w:left="1981"/>
    </w:pPr>
  </w:style>
  <w:style w:type="paragraph" w:styleId="TOC9">
    <w:name w:val="toc 9"/>
    <w:basedOn w:val="Index"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IllustrationIndex1">
    <w:name w:val="Illustration Index 1"/>
    <w:basedOn w:val="Index"/>
    <w:pPr>
      <w:tabs>
        <w:tab w:val="right" w:leader="dot" w:pos="9972"/>
      </w:tabs>
    </w:pPr>
  </w:style>
  <w:style w:type="paragraph" w:customStyle="1" w:styleId="Bibliography1">
    <w:name w:val="Bibliography 1"/>
    <w:basedOn w:val="Index"/>
    <w:pPr>
      <w:tabs>
        <w:tab w:val="right" w:leader="dot" w:pos="9972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02F24"/>
    <w:pPr>
      <w:suppressLineNumbers/>
    </w:pPr>
  </w:style>
  <w:style w:type="character" w:styleId="Hyperlink">
    <w:name w:val="Hyperlink"/>
    <w:uiPriority w:val="99"/>
    <w:semiHidden/>
    <w:unhideWhenUsed/>
    <w:rsid w:val="008A349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6D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D6DEC"/>
    <w:rPr>
      <w:rFonts w:eastAsia="Lucida Sans Unicode"/>
      <w:kern w:val="1"/>
      <w:sz w:val="24"/>
      <w:szCs w:val="24"/>
    </w:rPr>
  </w:style>
  <w:style w:type="character" w:styleId="PageNumber">
    <w:name w:val="page number"/>
    <w:basedOn w:val="DefaultParagraphFont"/>
    <w:unhideWhenUsed/>
    <w:rsid w:val="002D6DEC"/>
  </w:style>
  <w:style w:type="table" w:styleId="TableGrid">
    <w:name w:val="Table Grid"/>
    <w:basedOn w:val="TableNormal"/>
    <w:uiPriority w:val="59"/>
    <w:rsid w:val="005218BD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9B0F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91"/>
  </w:style>
  <w:style w:type="character" w:customStyle="1" w:styleId="CommentTextChar">
    <w:name w:val="Comment Text Char"/>
    <w:link w:val="CommentText"/>
    <w:uiPriority w:val="99"/>
    <w:semiHidden/>
    <w:rsid w:val="009B0F91"/>
    <w:rPr>
      <w:rFonts w:eastAsia="Lucida Sans Unicode"/>
      <w:kern w:val="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B0F91"/>
    <w:rPr>
      <w:rFonts w:eastAsia="Lucida Sans Unicode"/>
      <w:b/>
      <w:bCs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0F91"/>
    <w:rPr>
      <w:rFonts w:ascii="Lucida Grande" w:eastAsia="Lucida Sans Unicode" w:hAnsi="Lucida Grande"/>
      <w:kern w:val="1"/>
      <w:sz w:val="18"/>
      <w:szCs w:val="18"/>
    </w:rPr>
  </w:style>
  <w:style w:type="character" w:styleId="Emphasis">
    <w:name w:val="Emphasis"/>
    <w:uiPriority w:val="20"/>
    <w:qFormat/>
    <w:rsid w:val="000376ED"/>
    <w:rPr>
      <w:i/>
    </w:rPr>
  </w:style>
  <w:style w:type="paragraph" w:styleId="NormalWeb">
    <w:name w:val="Normal (Web)"/>
    <w:basedOn w:val="Normal"/>
    <w:uiPriority w:val="99"/>
    <w:rsid w:val="000376ED"/>
    <w:pPr>
      <w:widowControl/>
      <w:suppressAutoHyphens w:val="0"/>
      <w:spacing w:beforeLines="1" w:afterLines="1"/>
    </w:pPr>
    <w:rPr>
      <w:rFonts w:ascii="Times" w:eastAsia="Times New Roman" w:hAnsi="Times"/>
      <w:kern w:val="0"/>
      <w:sz w:val="20"/>
      <w:szCs w:val="20"/>
    </w:rPr>
  </w:style>
  <w:style w:type="character" w:styleId="Strong">
    <w:name w:val="Strong"/>
    <w:uiPriority w:val="22"/>
    <w:qFormat/>
    <w:rsid w:val="000376ED"/>
    <w:rPr>
      <w:b/>
    </w:rPr>
  </w:style>
  <w:style w:type="character" w:customStyle="1" w:styleId="FooterChar">
    <w:name w:val="Footer Char"/>
    <w:link w:val="Footer"/>
    <w:rsid w:val="00D9060F"/>
    <w:rPr>
      <w:rFonts w:eastAsia="Lucida Sans Unicode"/>
      <w:kern w:val="1"/>
      <w:sz w:val="24"/>
      <w:szCs w:val="24"/>
    </w:rPr>
  </w:style>
  <w:style w:type="character" w:customStyle="1" w:styleId="Heading2Char">
    <w:name w:val="Heading 2 Char"/>
    <w:link w:val="Heading2"/>
    <w:uiPriority w:val="9"/>
    <w:rsid w:val="000F47AB"/>
    <w:rPr>
      <w:rFonts w:ascii="Calibri" w:eastAsia="Times New Roman" w:hAnsi="Calibri" w:cs="Times New Roman"/>
      <w:b/>
      <w:bCs/>
      <w:i/>
      <w:iCs/>
      <w:kern w:val="1"/>
      <w:sz w:val="28"/>
      <w:szCs w:val="28"/>
    </w:rPr>
  </w:style>
  <w:style w:type="character" w:customStyle="1" w:styleId="Heading1Char">
    <w:name w:val="Heading 1 Char"/>
    <w:link w:val="Heading1"/>
    <w:uiPriority w:val="9"/>
    <w:rsid w:val="000F47A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C6FD8"/>
    <w:rPr>
      <w:rFonts w:eastAsia="Lucida Sans Unicode"/>
      <w:kern w:val="1"/>
      <w:sz w:val="24"/>
      <w:szCs w:val="24"/>
    </w:rPr>
  </w:style>
  <w:style w:type="paragraph" w:customStyle="1" w:styleId="Normal1">
    <w:name w:val="Normal1"/>
    <w:rsid w:val="00F925C5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customStyle="1" w:styleId="Pa46">
    <w:name w:val="Pa46"/>
    <w:basedOn w:val="Normal"/>
    <w:next w:val="Normal"/>
    <w:uiPriority w:val="99"/>
    <w:rsid w:val="00871B9A"/>
    <w:pPr>
      <w:widowControl/>
      <w:suppressAutoHyphens w:val="0"/>
      <w:autoSpaceDE w:val="0"/>
      <w:autoSpaceDN w:val="0"/>
      <w:adjustRightInd w:val="0"/>
      <w:spacing w:line="161" w:lineRule="atLeast"/>
    </w:pPr>
    <w:rPr>
      <w:rFonts w:ascii="Proxima Nova Light" w:eastAsia="Times New Roman" w:hAnsi="Proxima Nova Light"/>
      <w:kern w:val="0"/>
    </w:rPr>
  </w:style>
  <w:style w:type="paragraph" w:customStyle="1" w:styleId="Pa59">
    <w:name w:val="Pa59"/>
    <w:basedOn w:val="Normal"/>
    <w:next w:val="Normal"/>
    <w:uiPriority w:val="99"/>
    <w:rsid w:val="00871B9A"/>
    <w:pPr>
      <w:widowControl/>
      <w:suppressAutoHyphens w:val="0"/>
      <w:autoSpaceDE w:val="0"/>
      <w:autoSpaceDN w:val="0"/>
      <w:adjustRightInd w:val="0"/>
      <w:spacing w:line="171" w:lineRule="atLeast"/>
    </w:pPr>
    <w:rPr>
      <w:rFonts w:ascii="Proxima Nova Semibold" w:eastAsia="Times New Roman" w:hAnsi="Proxima Nova Semibold"/>
      <w:kern w:val="0"/>
    </w:rPr>
  </w:style>
  <w:style w:type="paragraph" w:customStyle="1" w:styleId="Pa73">
    <w:name w:val="Pa73"/>
    <w:basedOn w:val="Normal"/>
    <w:next w:val="Normal"/>
    <w:uiPriority w:val="99"/>
    <w:rsid w:val="00387931"/>
    <w:pPr>
      <w:widowControl/>
      <w:suppressAutoHyphens w:val="0"/>
      <w:autoSpaceDE w:val="0"/>
      <w:autoSpaceDN w:val="0"/>
      <w:adjustRightInd w:val="0"/>
      <w:spacing w:line="361" w:lineRule="atLeast"/>
    </w:pPr>
    <w:rPr>
      <w:rFonts w:ascii="Proxima Nova Rg" w:eastAsia="Times New Roman" w:hAnsi="Proxima Nova Rg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Mesquite ISD</Company>
  <LinksUpToDate>false</LinksUpToDate>
  <CharactersWithSpaces>9058</CharactersWithSpaces>
  <SharedDoc>false</SharedDoc>
  <HyperlinkBase/>
  <HLinks>
    <vt:vector size="54" baseType="variant">
      <vt:variant>
        <vt:i4>3932177</vt:i4>
      </vt:variant>
      <vt:variant>
        <vt:i4>-1</vt:i4>
      </vt:variant>
      <vt:variant>
        <vt:i4>1026</vt:i4>
      </vt:variant>
      <vt:variant>
        <vt:i4>1</vt:i4>
      </vt:variant>
      <vt:variant>
        <vt:lpwstr>Screen Shot 2016-11-03 at 2</vt:lpwstr>
      </vt:variant>
      <vt:variant>
        <vt:lpwstr/>
      </vt:variant>
      <vt:variant>
        <vt:i4>8257633</vt:i4>
      </vt:variant>
      <vt:variant>
        <vt:i4>-1</vt:i4>
      </vt:variant>
      <vt:variant>
        <vt:i4>1027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1028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1029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1030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1031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1032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1033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1034</vt:i4>
      </vt:variant>
      <vt:variant>
        <vt:i4>1</vt:i4>
      </vt:variant>
      <vt:variant>
        <vt:lpwstr>notebook-tsa-title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25</cp:revision>
  <cp:lastPrinted>2018-09-13T14:15:00Z</cp:lastPrinted>
  <dcterms:created xsi:type="dcterms:W3CDTF">2018-09-12T21:19:00Z</dcterms:created>
  <dcterms:modified xsi:type="dcterms:W3CDTF">2020-01-09T02:48:00Z</dcterms:modified>
  <cp:category/>
</cp:coreProperties>
</file>