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FEF80" w14:textId="181F78C2" w:rsidR="00977899" w:rsidRDefault="00913493" w:rsidP="00977899">
      <w:pPr>
        <w:jc w:val="center"/>
        <w:rPr>
          <w:rFonts w:ascii="Arial" w:eastAsia="Times New Roman" w:hAnsi="Arial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Times New Roman"/>
          <w:b/>
          <w:color w:val="000000"/>
          <w:sz w:val="28"/>
          <w:szCs w:val="28"/>
          <w:shd w:val="clear" w:color="auto" w:fill="FFFFFF"/>
        </w:rPr>
        <w:t>After Effects</w:t>
      </w:r>
      <w:r w:rsidR="00977899" w:rsidRPr="00977899">
        <w:rPr>
          <w:rFonts w:ascii="Arial" w:eastAsia="Times New Roman" w:hAnsi="Arial" w:cs="Times New Roman"/>
          <w:b/>
          <w:color w:val="000000"/>
          <w:sz w:val="28"/>
          <w:szCs w:val="28"/>
          <w:shd w:val="clear" w:color="auto" w:fill="FFFFFF"/>
        </w:rPr>
        <w:t xml:space="preserve"> 20 Things Learned</w:t>
      </w:r>
    </w:p>
    <w:p w14:paraId="2A53D426" w14:textId="77777777" w:rsidR="00977899" w:rsidRDefault="00977899" w:rsidP="00977899">
      <w:pPr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</w:rPr>
      </w:pPr>
    </w:p>
    <w:p w14:paraId="6CFE76B1" w14:textId="00406908" w:rsidR="00977899" w:rsidRPr="00977899" w:rsidRDefault="00977899" w:rsidP="00977899">
      <w:pPr>
        <w:rPr>
          <w:rFonts w:ascii="Times" w:eastAsia="Times New Roman" w:hAnsi="Times" w:cs="Times New Roman"/>
          <w:sz w:val="20"/>
          <w:szCs w:val="20"/>
        </w:rPr>
      </w:pPr>
      <w:r w:rsidRPr="00977899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</w:rPr>
        <w:t xml:space="preserve">Watch and Read </w:t>
      </w:r>
      <w:r w:rsidR="00913493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</w:rPr>
        <w:t>After Effects</w:t>
      </w:r>
      <w:bookmarkStart w:id="0" w:name="_GoBack"/>
      <w:bookmarkEnd w:id="0"/>
      <w:r w:rsidRPr="00977899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</w:rPr>
        <w:t xml:space="preserve"> Tutorial Videos and take notes below by listing 20 things you have learned about the software that you can reference and use while working on projects.</w:t>
      </w:r>
    </w:p>
    <w:p w14:paraId="791C49AD" w14:textId="77777777" w:rsidR="00B673A5" w:rsidRDefault="00B673A5"/>
    <w:p w14:paraId="4D4368E9" w14:textId="77777777" w:rsidR="00977899" w:rsidRDefault="00977899" w:rsidP="00977899">
      <w:pPr>
        <w:pStyle w:val="ListParagraph"/>
        <w:numPr>
          <w:ilvl w:val="0"/>
          <w:numId w:val="2"/>
        </w:numPr>
      </w:pPr>
    </w:p>
    <w:sectPr w:rsidR="00977899" w:rsidSect="009778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96" w:right="144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B4511" w14:textId="77777777" w:rsidR="00871225" w:rsidRDefault="00871225" w:rsidP="00977899">
      <w:r>
        <w:separator/>
      </w:r>
    </w:p>
  </w:endnote>
  <w:endnote w:type="continuationSeparator" w:id="0">
    <w:p w14:paraId="139C15FB" w14:textId="77777777" w:rsidR="00871225" w:rsidRDefault="00871225" w:rsidP="0097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C975B" w14:textId="77777777" w:rsidR="00B25E87" w:rsidRDefault="00B25E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A479C" w14:textId="77777777" w:rsidR="00B25E87" w:rsidRDefault="00B25E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DF28C" w14:textId="77777777" w:rsidR="00B25E87" w:rsidRDefault="00B25E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53328" w14:textId="77777777" w:rsidR="00871225" w:rsidRDefault="00871225" w:rsidP="00977899">
      <w:r>
        <w:separator/>
      </w:r>
    </w:p>
  </w:footnote>
  <w:footnote w:type="continuationSeparator" w:id="0">
    <w:p w14:paraId="28386CDC" w14:textId="77777777" w:rsidR="00871225" w:rsidRDefault="00871225" w:rsidP="00977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62829" w14:textId="77777777" w:rsidR="00B25E87" w:rsidRDefault="00B25E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55F12" w14:textId="77777777" w:rsidR="00977899" w:rsidRDefault="00977899" w:rsidP="00977899">
    <w:pPr>
      <w:pStyle w:val="Header"/>
      <w:jc w:val="right"/>
    </w:pPr>
    <w:r>
      <w:t>Name</w:t>
    </w:r>
  </w:p>
  <w:p w14:paraId="7D8D112C" w14:textId="240384C9" w:rsidR="00977899" w:rsidRDefault="00B25E87" w:rsidP="00977899">
    <w:pPr>
      <w:pStyle w:val="Header"/>
      <w:jc w:val="right"/>
      <w:rPr>
        <w:rFonts w:ascii="Times New Roman" w:hAnsi="Times New Roman" w:cs="Times New Roman"/>
      </w:rPr>
    </w:pPr>
    <w:r>
      <w:t>AAVP/Practicum</w:t>
    </w:r>
    <w:r w:rsidR="00977899">
      <w:t xml:space="preserve"> 2A</w:t>
    </w:r>
  </w:p>
  <w:p w14:paraId="27D8CACF" w14:textId="6055757F" w:rsidR="00977899" w:rsidRDefault="00977899" w:rsidP="00977899">
    <w:pPr>
      <w:pStyle w:val="Header"/>
      <w:jc w:val="right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DATE </w:instrText>
    </w:r>
    <w:r>
      <w:rPr>
        <w:rFonts w:ascii="Times New Roman" w:hAnsi="Times New Roman" w:cs="Times New Roman"/>
      </w:rPr>
      <w:fldChar w:fldCharType="separate"/>
    </w:r>
    <w:r w:rsidR="00913493">
      <w:rPr>
        <w:rFonts w:ascii="Times New Roman" w:hAnsi="Times New Roman" w:cs="Times New Roman"/>
        <w:noProof/>
      </w:rPr>
      <w:t>9/9/19</w:t>
    </w:r>
    <w:r>
      <w:rPr>
        <w:rFonts w:ascii="Times New Roman" w:hAnsi="Times New Roman" w:cs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06974" w14:textId="77777777" w:rsidR="00B25E87" w:rsidRDefault="00B25E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B5259"/>
    <w:multiLevelType w:val="hybridMultilevel"/>
    <w:tmpl w:val="B1EAF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16D9F"/>
    <w:multiLevelType w:val="hybridMultilevel"/>
    <w:tmpl w:val="7BA25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899"/>
    <w:rsid w:val="001C18BE"/>
    <w:rsid w:val="003235AA"/>
    <w:rsid w:val="00871225"/>
    <w:rsid w:val="00913493"/>
    <w:rsid w:val="00977899"/>
    <w:rsid w:val="00B25E87"/>
    <w:rsid w:val="00B673A5"/>
    <w:rsid w:val="00CC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5B53F8"/>
  <w14:defaultImageDpi w14:val="300"/>
  <w15:docId w15:val="{1DC66959-7AF7-4448-936F-FC79AB13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78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899"/>
  </w:style>
  <w:style w:type="paragraph" w:styleId="Footer">
    <w:name w:val="footer"/>
    <w:basedOn w:val="Normal"/>
    <w:link w:val="FooterChar"/>
    <w:uiPriority w:val="99"/>
    <w:unhideWhenUsed/>
    <w:rsid w:val="009778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7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184</Characters>
  <Application>Microsoft Office Word</Application>
  <DocSecurity>0</DocSecurity>
  <Lines>1</Lines>
  <Paragraphs>1</Paragraphs>
  <ScaleCrop>false</ScaleCrop>
  <Company>Mesquite ISD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Donny Coursey</dc:creator>
  <cp:keywords/>
  <dc:description/>
  <cp:lastModifiedBy>Donny Coursey</cp:lastModifiedBy>
  <cp:revision>4</cp:revision>
  <dcterms:created xsi:type="dcterms:W3CDTF">2017-09-29T01:57:00Z</dcterms:created>
  <dcterms:modified xsi:type="dcterms:W3CDTF">2019-09-09T13:28:00Z</dcterms:modified>
</cp:coreProperties>
</file>